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66" w:type="dxa"/>
        <w:tblInd w:w="-19" w:type="dxa"/>
        <w:tblCellMar>
          <w:top w:w="7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68"/>
        <w:gridCol w:w="1285"/>
        <w:gridCol w:w="43"/>
        <w:gridCol w:w="2428"/>
        <w:gridCol w:w="1899"/>
        <w:gridCol w:w="2723"/>
        <w:gridCol w:w="20"/>
      </w:tblGrid>
      <w:tr w:rsidR="000961D1" w14:paraId="0FA9950C" w14:textId="77777777" w:rsidTr="004266DE">
        <w:trPr>
          <w:gridAfter w:val="1"/>
          <w:wAfter w:w="20" w:type="dxa"/>
          <w:trHeight w:val="2607"/>
        </w:trPr>
        <w:tc>
          <w:tcPr>
            <w:tcW w:w="9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E117" w14:textId="77777777" w:rsidR="000961D1" w:rsidRDefault="009A3A1D">
            <w:pPr>
              <w:spacing w:after="0"/>
              <w:ind w:left="0" w:firstLine="0"/>
            </w:pPr>
            <w:r>
              <w:rPr>
                <w:color w:val="FF0000"/>
                <w:sz w:val="32"/>
              </w:rPr>
              <w:t xml:space="preserve"> </w:t>
            </w:r>
          </w:p>
          <w:p w14:paraId="71C4EFDE" w14:textId="2EC56AA2" w:rsidR="000961D1" w:rsidRDefault="009A3A1D">
            <w:pPr>
              <w:spacing w:after="125"/>
              <w:ind w:left="0" w:firstLine="0"/>
            </w:pPr>
            <w:r>
              <w:rPr>
                <w:color w:val="FF0000"/>
                <w:sz w:val="28"/>
              </w:rPr>
              <w:t xml:space="preserve">                   </w:t>
            </w:r>
          </w:p>
          <w:p w14:paraId="2B33008D" w14:textId="5558D9B4" w:rsidR="000961D1" w:rsidRDefault="009A3A1D">
            <w:pPr>
              <w:tabs>
                <w:tab w:val="center" w:pos="6050"/>
              </w:tabs>
              <w:spacing w:after="0"/>
              <w:ind w:left="0" w:firstLine="0"/>
            </w:pPr>
            <w:r>
              <w:rPr>
                <w:color w:val="FF0000"/>
                <w:sz w:val="28"/>
              </w:rPr>
              <w:t xml:space="preserve">                Wertungswettkämpfe  </w:t>
            </w:r>
            <w:r>
              <w:rPr>
                <w:noProof/>
              </w:rPr>
              <w:drawing>
                <wp:inline distT="0" distB="0" distL="0" distR="0" wp14:anchorId="2572E4DC" wp14:editId="425A8FAC">
                  <wp:extent cx="1143000" cy="1009650"/>
                  <wp:effectExtent l="0" t="0" r="0" b="0"/>
                  <wp:docPr id="658" name="Picture 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" name="Picture 6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color w:val="FF0000"/>
                <w:sz w:val="28"/>
              </w:rPr>
              <w:tab/>
              <w:t xml:space="preserve">  </w:t>
            </w:r>
            <w:r>
              <w:rPr>
                <w:color w:val="FF0000"/>
                <w:sz w:val="56"/>
              </w:rPr>
              <w:t>2020</w:t>
            </w:r>
            <w:proofErr w:type="gramEnd"/>
            <w:r>
              <w:rPr>
                <w:color w:val="FF0000"/>
                <w:sz w:val="28"/>
              </w:rPr>
              <w:t xml:space="preserve"> </w:t>
            </w:r>
          </w:p>
          <w:p w14:paraId="46D07772" w14:textId="0AB8FFBB" w:rsidR="000961D1" w:rsidRDefault="009A3A1D">
            <w:pPr>
              <w:spacing w:after="0"/>
              <w:ind w:left="0" w:firstLine="0"/>
              <w:rPr>
                <w:color w:val="FF0000"/>
                <w:sz w:val="24"/>
              </w:rPr>
            </w:pPr>
            <w:r>
              <w:rPr>
                <w:color w:val="FF0000"/>
                <w:sz w:val="28"/>
              </w:rPr>
              <w:t xml:space="preserve">      </w:t>
            </w:r>
            <w:r>
              <w:rPr>
                <w:color w:val="FF0000"/>
                <w:sz w:val="24"/>
              </w:rPr>
              <w:t>Geplante</w:t>
            </w:r>
            <w:r>
              <w:rPr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4"/>
              </w:rPr>
              <w:t xml:space="preserve">Deutsche Masters/LIGA, DM + WM/EM - 1. </w:t>
            </w:r>
            <w:proofErr w:type="gramStart"/>
            <w:r>
              <w:rPr>
                <w:color w:val="FF0000"/>
                <w:sz w:val="24"/>
              </w:rPr>
              <w:t>ENTWURF  Stand</w:t>
            </w:r>
            <w:proofErr w:type="gramEnd"/>
            <w:r>
              <w:rPr>
                <w:color w:val="FF0000"/>
                <w:sz w:val="24"/>
              </w:rPr>
              <w:t xml:space="preserve"> </w:t>
            </w:r>
            <w:r w:rsidR="00CD528E">
              <w:rPr>
                <w:color w:val="FF0000"/>
                <w:sz w:val="24"/>
              </w:rPr>
              <w:t>06</w:t>
            </w:r>
            <w:r>
              <w:rPr>
                <w:color w:val="FF0000"/>
                <w:sz w:val="24"/>
              </w:rPr>
              <w:t>.1</w:t>
            </w:r>
            <w:r w:rsidR="00CD528E">
              <w:rPr>
                <w:color w:val="FF0000"/>
                <w:sz w:val="24"/>
              </w:rPr>
              <w:t>1</w:t>
            </w:r>
            <w:r>
              <w:rPr>
                <w:color w:val="FF0000"/>
                <w:sz w:val="24"/>
              </w:rPr>
              <w:t xml:space="preserve">.19 </w:t>
            </w:r>
          </w:p>
          <w:p w14:paraId="5EA8E016" w14:textId="143EC321" w:rsidR="00065842" w:rsidRDefault="00065842">
            <w:pPr>
              <w:spacing w:after="0"/>
              <w:ind w:left="0" w:firstLine="0"/>
            </w:pPr>
          </w:p>
        </w:tc>
      </w:tr>
      <w:tr w:rsidR="00255502" w:rsidRPr="00255502" w14:paraId="5832874A" w14:textId="430F4A29" w:rsidTr="004266DE">
        <w:trPr>
          <w:gridAfter w:val="1"/>
          <w:wAfter w:w="20" w:type="dxa"/>
          <w:trHeight w:val="19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BF627F" w14:textId="2079880C" w:rsidR="00255502" w:rsidRPr="00255502" w:rsidRDefault="00255502">
            <w:pPr>
              <w:spacing w:after="0"/>
              <w:ind w:left="0" w:firstLine="0"/>
              <w:rPr>
                <w:color w:val="538135" w:themeColor="accent6" w:themeShade="BF"/>
                <w:szCs w:val="20"/>
                <w:highlight w:val="yellow"/>
              </w:rPr>
            </w:pPr>
            <w:r w:rsidRPr="00255502">
              <w:rPr>
                <w:noProof/>
                <w:color w:val="538135" w:themeColor="accent6" w:themeShade="BF"/>
                <w:szCs w:val="20"/>
                <w:highlight w:val="yellow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2D5667BE" wp14:editId="65884090">
                      <wp:simplePos x="0" y="0"/>
                      <wp:positionH relativeFrom="column">
                        <wp:posOffset>866080</wp:posOffset>
                      </wp:positionH>
                      <wp:positionV relativeFrom="paragraph">
                        <wp:posOffset>88610</wp:posOffset>
                      </wp:positionV>
                      <wp:extent cx="360" cy="360"/>
                      <wp:effectExtent l="38100" t="38100" r="57150" b="57150"/>
                      <wp:wrapNone/>
                      <wp:docPr id="2" name="Freihand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7AD7E8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reihand 2" o:spid="_x0000_s1026" type="#_x0000_t75" style="position:absolute;margin-left:67.5pt;margin-top:6.3pt;width:1.45pt;height: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">
                      <v:imagedata r:id="rId6" o:title=""/>
                    </v:shape>
                  </w:pict>
                </mc:Fallback>
              </mc:AlternateContent>
            </w:r>
            <w:r w:rsidRPr="00255502">
              <w:rPr>
                <w:color w:val="538135" w:themeColor="accent6" w:themeShade="BF"/>
                <w:szCs w:val="20"/>
                <w:highlight w:val="yellow"/>
              </w:rPr>
              <w:t>TERMIN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68CEE1" w14:textId="77777777" w:rsidR="00255502" w:rsidRPr="00255502" w:rsidRDefault="00255502" w:rsidP="00255502">
            <w:pPr>
              <w:spacing w:after="0"/>
              <w:ind w:left="0" w:firstLine="0"/>
              <w:rPr>
                <w:color w:val="538135" w:themeColor="accent6" w:themeShade="BF"/>
                <w:szCs w:val="20"/>
                <w:highlight w:val="yellow"/>
              </w:rPr>
            </w:pPr>
            <w:r w:rsidRPr="00255502">
              <w:rPr>
                <w:color w:val="538135" w:themeColor="accent6" w:themeShade="BF"/>
                <w:szCs w:val="20"/>
                <w:highlight w:val="yellow"/>
              </w:rPr>
              <w:t>DEUTSCHE</w:t>
            </w:r>
          </w:p>
          <w:p w14:paraId="2E9B7758" w14:textId="64A7068D" w:rsidR="00255502" w:rsidRPr="00255502" w:rsidRDefault="00255502" w:rsidP="00255502">
            <w:pPr>
              <w:spacing w:after="0"/>
              <w:ind w:left="0" w:firstLine="0"/>
              <w:rPr>
                <w:color w:val="538135" w:themeColor="accent6" w:themeShade="BF"/>
                <w:szCs w:val="20"/>
                <w:highlight w:val="yellow"/>
              </w:rPr>
            </w:pPr>
            <w:r w:rsidRPr="00255502">
              <w:rPr>
                <w:color w:val="538135" w:themeColor="accent6" w:themeShade="BF"/>
                <w:szCs w:val="20"/>
                <w:highlight w:val="yellow"/>
              </w:rPr>
              <w:t>MASTERS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97AAC2" w14:textId="37B2111D" w:rsidR="00255502" w:rsidRPr="00255502" w:rsidRDefault="00255502" w:rsidP="00255502">
            <w:pPr>
              <w:spacing w:after="0"/>
              <w:ind w:left="0" w:firstLine="0"/>
              <w:rPr>
                <w:color w:val="538135" w:themeColor="accent6" w:themeShade="BF"/>
                <w:szCs w:val="20"/>
                <w:highlight w:val="yellow"/>
              </w:rPr>
            </w:pPr>
            <w:r w:rsidRPr="00255502">
              <w:rPr>
                <w:color w:val="538135" w:themeColor="accent6" w:themeShade="BF"/>
                <w:szCs w:val="20"/>
                <w:highlight w:val="yellow"/>
              </w:rPr>
              <w:t>ART DES WETTKAMPFES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635B1F" w14:textId="7C57F4B3" w:rsidR="00255502" w:rsidRPr="00255502" w:rsidRDefault="00255502" w:rsidP="00255502">
            <w:pPr>
              <w:spacing w:after="0"/>
              <w:ind w:left="0" w:firstLine="0"/>
              <w:rPr>
                <w:color w:val="538135" w:themeColor="accent6" w:themeShade="BF"/>
                <w:szCs w:val="20"/>
                <w:highlight w:val="yellow"/>
              </w:rPr>
            </w:pPr>
            <w:r w:rsidRPr="00255502">
              <w:rPr>
                <w:color w:val="538135" w:themeColor="accent6" w:themeShade="BF"/>
                <w:szCs w:val="20"/>
                <w:highlight w:val="yellow"/>
              </w:rPr>
              <w:t>ORT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9CDA4A" w14:textId="20E22770" w:rsidR="00255502" w:rsidRPr="00255502" w:rsidRDefault="00255502" w:rsidP="00255502">
            <w:pPr>
              <w:spacing w:after="0"/>
              <w:ind w:left="0" w:firstLine="0"/>
              <w:rPr>
                <w:color w:val="538135" w:themeColor="accent6" w:themeShade="BF"/>
                <w:szCs w:val="20"/>
                <w:highlight w:val="yellow"/>
              </w:rPr>
            </w:pPr>
            <w:r w:rsidRPr="00255502">
              <w:rPr>
                <w:color w:val="538135" w:themeColor="accent6" w:themeShade="BF"/>
                <w:szCs w:val="20"/>
                <w:highlight w:val="yellow"/>
              </w:rPr>
              <w:t>ANMERKUNGEN</w:t>
            </w:r>
          </w:p>
        </w:tc>
      </w:tr>
      <w:tr w:rsidR="00255502" w14:paraId="2FF5611E" w14:textId="77777777" w:rsidTr="004266DE">
        <w:tblPrEx>
          <w:tblCellMar>
            <w:top w:w="40" w:type="dxa"/>
            <w:left w:w="0" w:type="dxa"/>
            <w:right w:w="0" w:type="dxa"/>
          </w:tblCellMar>
        </w:tblPrEx>
        <w:trPr>
          <w:trHeight w:val="1329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6989" w14:textId="5F8964FE" w:rsidR="000961D1" w:rsidRDefault="009A3A1D">
            <w:pPr>
              <w:spacing w:after="0"/>
              <w:ind w:left="110" w:firstLine="0"/>
            </w:pPr>
            <w:r>
              <w:rPr>
                <w:b w:val="0"/>
                <w:sz w:val="22"/>
              </w:rPr>
              <w:t xml:space="preserve"> </w:t>
            </w:r>
            <w:r>
              <w:t xml:space="preserve">12.01.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170F4" w14:textId="77777777" w:rsidR="000961D1" w:rsidRDefault="009A3A1D">
            <w:pPr>
              <w:spacing w:after="0"/>
              <w:ind w:left="110" w:firstLine="0"/>
            </w:pPr>
            <w:proofErr w:type="spellStart"/>
            <w:r>
              <w:t>DeuMa</w:t>
            </w:r>
            <w:proofErr w:type="spellEnd"/>
            <w:r>
              <w:t xml:space="preserve"> </w:t>
            </w:r>
          </w:p>
        </w:tc>
        <w:tc>
          <w:tcPr>
            <w:tcW w:w="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278725B9" w14:textId="77777777" w:rsidR="000961D1" w:rsidRDefault="000961D1">
            <w:pPr>
              <w:spacing w:after="160"/>
              <w:ind w:left="0" w:firstLine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BA0E6C" w14:textId="77777777" w:rsidR="00B30F24" w:rsidRDefault="009A3A1D">
            <w:pPr>
              <w:spacing w:after="0"/>
              <w:ind w:left="111" w:firstLine="0"/>
            </w:pPr>
            <w:r>
              <w:t>Offene Berlin-</w:t>
            </w:r>
            <w:proofErr w:type="gramStart"/>
            <w:r>
              <w:t>Brandenburgische  Hallenmeisterschaft</w:t>
            </w:r>
            <w:r w:rsidR="005A624F">
              <w:t>en</w:t>
            </w:r>
            <w:proofErr w:type="gramEnd"/>
            <w:r w:rsidR="00B30F24">
              <w:t xml:space="preserve"> </w:t>
            </w:r>
          </w:p>
          <w:p w14:paraId="475BD7B0" w14:textId="401E76A2" w:rsidR="00255502" w:rsidRDefault="00B30F24">
            <w:pPr>
              <w:spacing w:after="0"/>
              <w:ind w:left="111" w:firstLine="0"/>
            </w:pPr>
            <w:r>
              <w:t>Gehen: Senioren</w:t>
            </w:r>
          </w:p>
          <w:p w14:paraId="06BEDF09" w14:textId="3FA15993" w:rsidR="000961D1" w:rsidRDefault="000961D1">
            <w:pPr>
              <w:spacing w:after="0"/>
              <w:ind w:left="111" w:firstLine="0"/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11EB" w14:textId="77777777" w:rsidR="000961D1" w:rsidRDefault="009A3A1D">
            <w:pPr>
              <w:spacing w:after="0"/>
              <w:ind w:left="110" w:firstLine="0"/>
            </w:pPr>
            <w:r>
              <w:t xml:space="preserve">Berlin,  </w:t>
            </w:r>
          </w:p>
          <w:p w14:paraId="1CDF4050" w14:textId="77777777" w:rsidR="000961D1" w:rsidRDefault="009A3A1D">
            <w:pPr>
              <w:spacing w:after="0"/>
              <w:ind w:left="110" w:right="77" w:firstLine="0"/>
            </w:pPr>
            <w:r>
              <w:t xml:space="preserve">Rudolf-Harbig-Halle am Olympiastadion 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070D" w14:textId="22145536" w:rsidR="004266DE" w:rsidRDefault="009A3A1D">
            <w:pPr>
              <w:spacing w:after="2" w:line="239" w:lineRule="auto"/>
              <w:ind w:left="110" w:firstLine="0"/>
              <w:rPr>
                <w:sz w:val="18"/>
              </w:rPr>
            </w:pPr>
            <w:r>
              <w:rPr>
                <w:sz w:val="18"/>
              </w:rPr>
              <w:t xml:space="preserve">Am Vorabend 11.01. </w:t>
            </w:r>
            <w:r w:rsidR="00305D5C">
              <w:rPr>
                <w:sz w:val="18"/>
              </w:rPr>
              <w:t xml:space="preserve">austauschen, einstimmen, </w:t>
            </w:r>
            <w:r w:rsidR="004266DE">
              <w:rPr>
                <w:sz w:val="18"/>
              </w:rPr>
              <w:t>„vorglühen“:</w:t>
            </w:r>
          </w:p>
          <w:p w14:paraId="5A07D836" w14:textId="098B4B6A" w:rsidR="004266DE" w:rsidRDefault="004266DE" w:rsidP="004266DE">
            <w:pPr>
              <w:spacing w:after="2" w:line="239" w:lineRule="auto"/>
              <w:ind w:left="110" w:firstLine="0"/>
              <w:rPr>
                <w:sz w:val="18"/>
              </w:rPr>
            </w:pPr>
            <w:r>
              <w:rPr>
                <w:sz w:val="18"/>
              </w:rPr>
              <w:t xml:space="preserve">Offener </w:t>
            </w:r>
            <w:r w:rsidR="009A3A1D">
              <w:rPr>
                <w:sz w:val="18"/>
              </w:rPr>
              <w:t>GSN-Treff</w:t>
            </w:r>
            <w:r>
              <w:rPr>
                <w:sz w:val="18"/>
              </w:rPr>
              <w:t xml:space="preserve"> im Alt-Berliner Lokal</w:t>
            </w:r>
            <w:r w:rsidR="009A3A1D">
              <w:rPr>
                <w:sz w:val="18"/>
              </w:rPr>
              <w:t xml:space="preserve"> „Dicke Wirtin“,</w:t>
            </w:r>
            <w:r>
              <w:rPr>
                <w:sz w:val="18"/>
              </w:rPr>
              <w:t xml:space="preserve"> </w:t>
            </w:r>
            <w:r w:rsidR="009A3A1D">
              <w:rPr>
                <w:sz w:val="18"/>
              </w:rPr>
              <w:t>18.00</w:t>
            </w:r>
            <w:r w:rsidR="00CD528E">
              <w:rPr>
                <w:sz w:val="18"/>
              </w:rPr>
              <w:t>,</w:t>
            </w:r>
          </w:p>
          <w:p w14:paraId="3FD8DD4D" w14:textId="206E04AD" w:rsidR="00CD528E" w:rsidRPr="00CD528E" w:rsidRDefault="00CD528E" w:rsidP="004266DE">
            <w:pPr>
              <w:spacing w:after="2" w:line="239" w:lineRule="auto"/>
              <w:ind w:left="110" w:firstLine="0"/>
              <w:rPr>
                <w:sz w:val="18"/>
                <w:szCs w:val="18"/>
              </w:rPr>
            </w:pPr>
            <w:proofErr w:type="spellStart"/>
            <w:r w:rsidRPr="00CD528E">
              <w:rPr>
                <w:sz w:val="18"/>
                <w:szCs w:val="18"/>
              </w:rPr>
              <w:t>Carmerstraße</w:t>
            </w:r>
            <w:proofErr w:type="spellEnd"/>
            <w:r w:rsidRPr="00CD528E">
              <w:rPr>
                <w:sz w:val="18"/>
                <w:szCs w:val="18"/>
              </w:rPr>
              <w:t xml:space="preserve"> 9, 10623 Berlin</w:t>
            </w:r>
          </w:p>
          <w:p w14:paraId="79FE6854" w14:textId="64B913B4" w:rsidR="000961D1" w:rsidRDefault="000961D1">
            <w:pPr>
              <w:spacing w:after="0"/>
              <w:ind w:left="110" w:firstLine="0"/>
            </w:pPr>
          </w:p>
        </w:tc>
      </w:tr>
      <w:tr w:rsidR="00B30F24" w14:paraId="4FB304DF" w14:textId="77777777" w:rsidTr="004266DE">
        <w:tblPrEx>
          <w:tblCellMar>
            <w:top w:w="40" w:type="dxa"/>
            <w:left w:w="0" w:type="dxa"/>
            <w:right w:w="0" w:type="dxa"/>
          </w:tblCellMar>
        </w:tblPrEx>
        <w:trPr>
          <w:trHeight w:val="1329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0826" w14:textId="228BDC50" w:rsidR="00B30F24" w:rsidRPr="00B30F24" w:rsidRDefault="00B30F24">
            <w:pPr>
              <w:spacing w:after="0"/>
              <w:ind w:left="110" w:firstLine="0"/>
              <w:rPr>
                <w:bCs/>
                <w:szCs w:val="20"/>
              </w:rPr>
            </w:pPr>
            <w:r w:rsidRPr="00B30F24">
              <w:rPr>
                <w:bCs/>
                <w:szCs w:val="20"/>
              </w:rPr>
              <w:t>25.01.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BE7AC3" w14:textId="0F2C371C" w:rsidR="00B30F24" w:rsidRDefault="00B30F24">
            <w:pPr>
              <w:spacing w:after="0"/>
              <w:ind w:left="110" w:firstLine="0"/>
            </w:pPr>
            <w:r>
              <w:t>Bonus</w:t>
            </w:r>
          </w:p>
        </w:tc>
        <w:tc>
          <w:tcPr>
            <w:tcW w:w="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2E786654" w14:textId="77777777" w:rsidR="00B30F24" w:rsidRDefault="00B30F24">
            <w:pPr>
              <w:spacing w:after="160"/>
              <w:ind w:left="0" w:firstLine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FA7609" w14:textId="1288E6E6" w:rsidR="00B30F24" w:rsidRDefault="00B30F24" w:rsidP="00223DCB">
            <w:pPr>
              <w:spacing w:after="0"/>
              <w:ind w:left="111" w:firstLine="0"/>
            </w:pPr>
            <w:r>
              <w:t>Bayerische Hallenmeisterschaften Gehen: Jugend/F/M</w:t>
            </w:r>
            <w:r w:rsidR="007E6D24">
              <w:t xml:space="preserve"> </w:t>
            </w:r>
            <w:r>
              <w:t>(5000);</w:t>
            </w:r>
            <w:r w:rsidR="00223DCB">
              <w:t xml:space="preserve"> </w:t>
            </w:r>
            <w:r>
              <w:t>Senioren im Rahmenprogramm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8D5A" w14:textId="77777777" w:rsidR="00B30F24" w:rsidRDefault="00B30F24">
            <w:pPr>
              <w:spacing w:after="0"/>
              <w:ind w:left="110" w:firstLine="0"/>
            </w:pPr>
            <w:r>
              <w:t xml:space="preserve">München, </w:t>
            </w:r>
          </w:p>
          <w:p w14:paraId="328F2916" w14:textId="2C9968DF" w:rsidR="00B30F24" w:rsidRDefault="00B30F24">
            <w:pPr>
              <w:spacing w:after="0"/>
              <w:ind w:left="110" w:firstLine="0"/>
            </w:pPr>
            <w:r>
              <w:t>Halle neben dem Olympiastadion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0776" w14:textId="77777777" w:rsidR="00B30F24" w:rsidRDefault="00B30F24">
            <w:pPr>
              <w:spacing w:after="2" w:line="239" w:lineRule="auto"/>
              <w:ind w:left="110" w:firstLine="0"/>
              <w:rPr>
                <w:sz w:val="18"/>
              </w:rPr>
            </w:pPr>
          </w:p>
        </w:tc>
      </w:tr>
      <w:tr w:rsidR="00255502" w14:paraId="414F9338" w14:textId="77777777" w:rsidTr="004266DE">
        <w:tblPrEx>
          <w:tblCellMar>
            <w:top w:w="40" w:type="dxa"/>
            <w:left w:w="0" w:type="dxa"/>
            <w:right w:w="0" w:type="dxa"/>
          </w:tblCellMar>
        </w:tblPrEx>
        <w:trPr>
          <w:trHeight w:val="499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8673" w14:textId="77777777" w:rsidR="000961D1" w:rsidRDefault="009A3A1D">
            <w:pPr>
              <w:spacing w:after="0"/>
              <w:ind w:left="110" w:firstLine="0"/>
            </w:pPr>
            <w:r>
              <w:t xml:space="preserve">16.02.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1DFB7" w14:textId="77777777" w:rsidR="000961D1" w:rsidRDefault="009A3A1D">
            <w:pPr>
              <w:spacing w:after="0"/>
              <w:ind w:left="110" w:firstLine="0"/>
            </w:pPr>
            <w:r>
              <w:t xml:space="preserve">Bonus </w:t>
            </w:r>
          </w:p>
        </w:tc>
        <w:tc>
          <w:tcPr>
            <w:tcW w:w="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7045BA" w14:textId="77777777" w:rsidR="000961D1" w:rsidRDefault="000961D1">
            <w:pPr>
              <w:spacing w:after="160"/>
              <w:ind w:left="0" w:firstLine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8ED2" w14:textId="77777777" w:rsidR="00B30F24" w:rsidRDefault="009A3A1D">
            <w:pPr>
              <w:spacing w:after="0"/>
              <w:ind w:left="111" w:firstLine="0"/>
              <w:jc w:val="both"/>
            </w:pPr>
            <w:r>
              <w:t>Norddeutsche Bahnmeisterschaften</w:t>
            </w:r>
          </w:p>
          <w:p w14:paraId="4B2FA6AB" w14:textId="5D6952E2" w:rsidR="000961D1" w:rsidRDefault="009A3A1D">
            <w:pPr>
              <w:spacing w:after="0"/>
              <w:ind w:left="111" w:firstLine="0"/>
              <w:jc w:val="both"/>
            </w:pPr>
            <w:r>
              <w:t>Gehen</w:t>
            </w:r>
            <w:r w:rsidR="00B30F24">
              <w:t xml:space="preserve">: </w:t>
            </w:r>
            <w:r>
              <w:t>Sen</w:t>
            </w:r>
            <w:r w:rsidR="00B30F24">
              <w:t>ioren</w:t>
            </w:r>
            <w: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0646" w14:textId="77777777" w:rsidR="00B30F24" w:rsidRDefault="009A3A1D">
            <w:pPr>
              <w:spacing w:after="0"/>
              <w:ind w:left="110" w:firstLine="0"/>
            </w:pPr>
            <w:r>
              <w:t xml:space="preserve">Berlin, </w:t>
            </w:r>
          </w:p>
          <w:p w14:paraId="7E19CD81" w14:textId="2C9D8564" w:rsidR="000961D1" w:rsidRDefault="009A3A1D">
            <w:pPr>
              <w:spacing w:after="0"/>
              <w:ind w:left="110" w:firstLine="0"/>
            </w:pPr>
            <w:r>
              <w:t xml:space="preserve">Sportforum Hohenschönhausen 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BBEF" w14:textId="77777777" w:rsidR="000961D1" w:rsidRDefault="009A3A1D">
            <w:pPr>
              <w:spacing w:after="0"/>
              <w:ind w:left="110" w:firstLine="0"/>
            </w:pPr>
            <w:r>
              <w:rPr>
                <w:sz w:val="24"/>
              </w:rPr>
              <w:t xml:space="preserve"> </w:t>
            </w:r>
          </w:p>
        </w:tc>
      </w:tr>
      <w:tr w:rsidR="00255502" w14:paraId="7D309BCB" w14:textId="77777777" w:rsidTr="004266DE">
        <w:tblPrEx>
          <w:tblCellMar>
            <w:top w:w="40" w:type="dxa"/>
            <w:left w:w="0" w:type="dxa"/>
            <w:right w:w="0" w:type="dxa"/>
          </w:tblCellMar>
        </w:tblPrEx>
        <w:trPr>
          <w:trHeight w:val="499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AB8E" w14:textId="48F6A58D" w:rsidR="000961D1" w:rsidRDefault="009A3A1D" w:rsidP="00223DCB">
            <w:pPr>
              <w:spacing w:after="0"/>
              <w:ind w:left="0" w:firstLine="0"/>
            </w:pPr>
            <w:r>
              <w:t xml:space="preserve"> </w:t>
            </w:r>
            <w:r w:rsidR="00223DCB">
              <w:t xml:space="preserve"> noch </w:t>
            </w:r>
          </w:p>
          <w:p w14:paraId="38083439" w14:textId="3939E9AA" w:rsidR="00223DCB" w:rsidRDefault="00223DCB" w:rsidP="00223DCB">
            <w:pPr>
              <w:spacing w:after="0"/>
              <w:ind w:left="0" w:firstLine="0"/>
            </w:pPr>
            <w:r>
              <w:t xml:space="preserve">  offen</w:t>
            </w:r>
          </w:p>
          <w:p w14:paraId="4DF522C1" w14:textId="49125AE0" w:rsidR="000961D1" w:rsidRDefault="000961D1">
            <w:pPr>
              <w:spacing w:after="0"/>
              <w:ind w:left="110" w:firstLine="0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431A7B" w14:textId="77777777" w:rsidR="000961D1" w:rsidRDefault="009A3A1D">
            <w:pPr>
              <w:spacing w:after="0"/>
              <w:ind w:left="110" w:firstLine="0"/>
            </w:pPr>
            <w:proofErr w:type="spellStart"/>
            <w:r>
              <w:t>DeuMa</w:t>
            </w:r>
            <w:proofErr w:type="spellEnd"/>
            <w:r>
              <w:t xml:space="preserve"> </w:t>
            </w:r>
          </w:p>
        </w:tc>
        <w:tc>
          <w:tcPr>
            <w:tcW w:w="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5BCEC1" w14:textId="77777777" w:rsidR="000961D1" w:rsidRDefault="000961D1">
            <w:pPr>
              <w:spacing w:after="160"/>
              <w:ind w:left="0" w:firstLine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9570" w14:textId="77777777" w:rsidR="000961D1" w:rsidRDefault="009A3A1D">
            <w:pPr>
              <w:spacing w:after="0"/>
              <w:ind w:left="111" w:firstLine="0"/>
            </w:pPr>
            <w:r>
              <w:t>Deutsche Hallen-</w:t>
            </w:r>
          </w:p>
          <w:p w14:paraId="2DCC9C91" w14:textId="1EE48712" w:rsidR="000961D1" w:rsidRDefault="009A3A1D">
            <w:pPr>
              <w:spacing w:after="0"/>
              <w:ind w:left="111" w:firstLine="0"/>
            </w:pPr>
            <w:r>
              <w:t>Meisterschaften</w:t>
            </w:r>
            <w:r w:rsidR="00B30F24">
              <w:t>:</w:t>
            </w:r>
            <w:r>
              <w:t xml:space="preserve"> Senioren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26F7" w14:textId="5EFF9EE9" w:rsidR="000961D1" w:rsidRDefault="005A624F" w:rsidP="005A624F">
            <w:pPr>
              <w:spacing w:after="0"/>
              <w:ind w:left="0" w:firstLine="0"/>
            </w:pPr>
            <w:r>
              <w:t xml:space="preserve">  </w:t>
            </w:r>
            <w:r w:rsidR="009A3A1D">
              <w:t xml:space="preserve">Erfurt </w:t>
            </w:r>
            <w:r>
              <w:t>o. Halle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A5B9" w14:textId="77777777" w:rsidR="000961D1" w:rsidRDefault="009A3A1D">
            <w:pPr>
              <w:spacing w:after="0"/>
              <w:ind w:left="110" w:firstLine="0"/>
            </w:pPr>
            <w:r>
              <w:rPr>
                <w:color w:val="FF0000"/>
                <w:sz w:val="18"/>
              </w:rPr>
              <w:t>Örtlicher Ausrichter + Termin noch offen</w:t>
            </w:r>
            <w:r>
              <w:rPr>
                <w:sz w:val="18"/>
              </w:rPr>
              <w:t xml:space="preserve"> </w:t>
            </w:r>
          </w:p>
        </w:tc>
      </w:tr>
      <w:tr w:rsidR="00255502" w14:paraId="447A19EC" w14:textId="77777777" w:rsidTr="004266DE">
        <w:tblPrEx>
          <w:tblCellMar>
            <w:top w:w="40" w:type="dxa"/>
            <w:left w:w="0" w:type="dxa"/>
            <w:right w:w="0" w:type="dxa"/>
          </w:tblCellMar>
        </w:tblPrEx>
        <w:trPr>
          <w:trHeight w:val="497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C909" w14:textId="77777777" w:rsidR="000961D1" w:rsidRDefault="009A3A1D">
            <w:pPr>
              <w:spacing w:after="0"/>
              <w:ind w:left="110" w:firstLine="0"/>
            </w:pPr>
            <w:r>
              <w:t xml:space="preserve">16.-21.03.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E35B6" w14:textId="77777777" w:rsidR="000961D1" w:rsidRDefault="009A3A1D">
            <w:pPr>
              <w:spacing w:after="0"/>
              <w:ind w:left="110" w:firstLine="0"/>
            </w:pPr>
            <w:r>
              <w:t xml:space="preserve">Bonus </w:t>
            </w:r>
          </w:p>
        </w:tc>
        <w:tc>
          <w:tcPr>
            <w:tcW w:w="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AF5FFC" w14:textId="77777777" w:rsidR="000961D1" w:rsidRDefault="000961D1">
            <w:pPr>
              <w:spacing w:after="160"/>
              <w:ind w:left="0" w:firstLine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0A5C" w14:textId="1B41AF1F" w:rsidR="000961D1" w:rsidRDefault="009A3A1D">
            <w:pPr>
              <w:spacing w:after="0"/>
              <w:ind w:left="111" w:right="55" w:firstLine="0"/>
            </w:pPr>
            <w:r>
              <w:t xml:space="preserve">Hallen-Masters-EM, </w:t>
            </w:r>
            <w:r w:rsidR="004266DE">
              <w:t xml:space="preserve">16.03., </w:t>
            </w:r>
            <w:r>
              <w:t>3000m</w:t>
            </w:r>
            <w:r w:rsidR="004266DE">
              <w:t xml:space="preserve"> W35-80; 17.03., 3000m M35-80;</w:t>
            </w:r>
            <w:r>
              <w:t xml:space="preserve"> </w:t>
            </w:r>
            <w:r w:rsidR="004266DE">
              <w:t xml:space="preserve">20.03., </w:t>
            </w:r>
            <w:r>
              <w:t xml:space="preserve">5km </w:t>
            </w:r>
            <w:r w:rsidR="004266DE">
              <w:t>M/F 35-80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2DA8" w14:textId="77777777" w:rsidR="000961D1" w:rsidRDefault="009A3A1D">
            <w:pPr>
              <w:spacing w:after="0"/>
              <w:ind w:left="110" w:firstLine="0"/>
            </w:pPr>
            <w:r>
              <w:t xml:space="preserve">Braga/Portugal 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75BF" w14:textId="77777777" w:rsidR="000961D1" w:rsidRDefault="009A3A1D">
            <w:pPr>
              <w:spacing w:after="0"/>
              <w:ind w:left="110" w:firstLine="0"/>
            </w:pPr>
            <w:r>
              <w:rPr>
                <w:sz w:val="24"/>
              </w:rPr>
              <w:t xml:space="preserve"> </w:t>
            </w:r>
          </w:p>
        </w:tc>
      </w:tr>
      <w:tr w:rsidR="00255502" w14:paraId="02AFD609" w14:textId="77777777" w:rsidTr="004266DE">
        <w:tblPrEx>
          <w:tblCellMar>
            <w:top w:w="40" w:type="dxa"/>
            <w:left w:w="0" w:type="dxa"/>
            <w:right w:w="0" w:type="dxa"/>
          </w:tblCellMar>
        </w:tblPrEx>
        <w:trPr>
          <w:trHeight w:val="2208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3E0A" w14:textId="77777777" w:rsidR="000961D1" w:rsidRDefault="009A3A1D">
            <w:pPr>
              <w:spacing w:after="0"/>
              <w:ind w:left="110" w:firstLine="0"/>
            </w:pPr>
            <w:r>
              <w:t xml:space="preserve">21.03.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5CE2A" w14:textId="77777777" w:rsidR="000961D1" w:rsidRDefault="009A3A1D">
            <w:pPr>
              <w:spacing w:after="0"/>
              <w:ind w:left="110" w:firstLine="0"/>
            </w:pPr>
            <w:proofErr w:type="spellStart"/>
            <w:r>
              <w:t>DeuMa</w:t>
            </w:r>
            <w:proofErr w:type="spellEnd"/>
            <w:r>
              <w:t xml:space="preserve"> </w:t>
            </w:r>
          </w:p>
        </w:tc>
        <w:tc>
          <w:tcPr>
            <w:tcW w:w="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F2F480" w14:textId="77777777" w:rsidR="000961D1" w:rsidRDefault="000961D1">
            <w:pPr>
              <w:spacing w:after="160"/>
              <w:ind w:left="0" w:firstLine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CB22" w14:textId="77777777" w:rsidR="000961D1" w:rsidRDefault="009A3A1D">
            <w:pPr>
              <w:spacing w:after="0"/>
              <w:ind w:left="111" w:firstLine="0"/>
            </w:pPr>
            <w:r>
              <w:t xml:space="preserve">5. MÜHLTALGEHEN </w:t>
            </w:r>
          </w:p>
          <w:p w14:paraId="45B7FAC3" w14:textId="77777777" w:rsidR="006D72EC" w:rsidRDefault="009A3A1D" w:rsidP="006D72EC">
            <w:pPr>
              <w:spacing w:after="0"/>
              <w:ind w:left="111" w:firstLine="0"/>
            </w:pPr>
            <w:r>
              <w:t>15 km, auch 5km + 3 km.</w:t>
            </w:r>
          </w:p>
          <w:p w14:paraId="0E771940" w14:textId="03433E41" w:rsidR="000961D1" w:rsidRDefault="009A3A1D" w:rsidP="006D72EC">
            <w:pPr>
              <w:spacing w:after="0"/>
              <w:ind w:left="111" w:firstLine="0"/>
            </w:pPr>
            <w:r>
              <w:t xml:space="preserve">Im Rahmen 49. Eisenberger Mühltallauf </w:t>
            </w:r>
          </w:p>
          <w:p w14:paraId="0BBFCA10" w14:textId="292D4F10" w:rsidR="005A624F" w:rsidRDefault="009A3A1D" w:rsidP="00263E53">
            <w:pPr>
              <w:spacing w:after="0"/>
              <w:ind w:left="111" w:firstLine="0"/>
            </w:pPr>
            <w:r>
              <w:t>Empfehlung</w:t>
            </w:r>
            <w:r w:rsidR="00263E53">
              <w:t>: 2 Übernachtungen</w:t>
            </w:r>
            <w:r>
              <w:t xml:space="preserve">: </w:t>
            </w:r>
            <w:r w:rsidR="00263E53">
              <w:t xml:space="preserve">Anreise </w:t>
            </w:r>
            <w:r w:rsidR="005A624F">
              <w:t xml:space="preserve">Freitag </w:t>
            </w:r>
            <w:r>
              <w:t xml:space="preserve">20.03. zum GSN-Meeting </w:t>
            </w:r>
          </w:p>
          <w:p w14:paraId="574C6111" w14:textId="77777777" w:rsidR="000961D1" w:rsidRDefault="009A3A1D">
            <w:pPr>
              <w:spacing w:after="0"/>
              <w:ind w:left="111" w:firstLine="0"/>
            </w:pPr>
            <w:r>
              <w:t xml:space="preserve">Abreise </w:t>
            </w:r>
            <w:r w:rsidR="00263E53">
              <w:t xml:space="preserve">Sonntag </w:t>
            </w:r>
            <w:r>
              <w:t>2</w:t>
            </w:r>
            <w:r w:rsidR="005A624F">
              <w:t>2</w:t>
            </w:r>
            <w:r>
              <w:t xml:space="preserve">.03.  </w:t>
            </w:r>
          </w:p>
          <w:p w14:paraId="0A1054A4" w14:textId="31682756" w:rsidR="00223DCB" w:rsidRDefault="00223DCB">
            <w:pPr>
              <w:spacing w:after="0"/>
              <w:ind w:left="111" w:firstLine="0"/>
            </w:pPr>
            <w:r>
              <w:t>Jugend/F/M/Masters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C762" w14:textId="77777777" w:rsidR="000961D1" w:rsidRDefault="009A3A1D">
            <w:pPr>
              <w:spacing w:after="0"/>
              <w:ind w:left="110" w:firstLine="0"/>
            </w:pPr>
            <w:r>
              <w:t xml:space="preserve">Eisenberg/Thür. 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D019" w14:textId="2F1FDEF5" w:rsidR="000961D1" w:rsidRDefault="009A3A1D">
            <w:pPr>
              <w:spacing w:after="0"/>
              <w:ind w:left="110" w:firstLine="0"/>
            </w:pPr>
            <w:r>
              <w:rPr>
                <w:sz w:val="18"/>
              </w:rPr>
              <w:t>Am Vorabend 20.03.</w:t>
            </w:r>
            <w:r w:rsidR="00CD528E">
              <w:rPr>
                <w:sz w:val="18"/>
              </w:rPr>
              <w:t>, Eintreffen/Abendbrot 18:00</w:t>
            </w:r>
            <w:r>
              <w:rPr>
                <w:sz w:val="18"/>
              </w:rPr>
              <w:t xml:space="preserve"> </w:t>
            </w:r>
          </w:p>
          <w:p w14:paraId="5D79C8F0" w14:textId="3209897F" w:rsidR="000961D1" w:rsidRDefault="009A3A1D" w:rsidP="005A624F">
            <w:pPr>
              <w:spacing w:after="0"/>
              <w:ind w:left="110" w:firstLine="0"/>
            </w:pPr>
            <w:r>
              <w:rPr>
                <w:sz w:val="18"/>
              </w:rPr>
              <w:t>GSN-Meeting</w:t>
            </w:r>
            <w:r w:rsidR="00263E53">
              <w:rPr>
                <w:sz w:val="18"/>
              </w:rPr>
              <w:t>1</w:t>
            </w:r>
            <w:r w:rsidR="00CD528E">
              <w:rPr>
                <w:sz w:val="18"/>
              </w:rPr>
              <w:t>, 20:00</w:t>
            </w:r>
            <w:r w:rsidR="00263E53"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 w:rsidR="005A624F">
              <w:rPr>
                <w:sz w:val="18"/>
              </w:rPr>
              <w:t>Saison-</w:t>
            </w:r>
            <w:r w:rsidR="00263E53">
              <w:rPr>
                <w:sz w:val="18"/>
              </w:rPr>
              <w:t>Rückblick,</w:t>
            </w:r>
            <w:r w:rsidR="005A624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Ehrungen etc.; </w:t>
            </w:r>
          </w:p>
          <w:p w14:paraId="673598C9" w14:textId="32ECAE65" w:rsidR="00263E53" w:rsidRDefault="00263E53">
            <w:pPr>
              <w:spacing w:after="0"/>
              <w:ind w:left="110" w:firstLine="0"/>
              <w:rPr>
                <w:sz w:val="18"/>
              </w:rPr>
            </w:pPr>
            <w:r>
              <w:rPr>
                <w:sz w:val="18"/>
              </w:rPr>
              <w:t>21.03.</w:t>
            </w:r>
            <w:r w:rsidR="00CD528E">
              <w:rPr>
                <w:sz w:val="18"/>
              </w:rPr>
              <w:t xml:space="preserve"> </w:t>
            </w:r>
            <w:r w:rsidR="009A3A1D">
              <w:rPr>
                <w:sz w:val="18"/>
              </w:rPr>
              <w:t>Wettkämpfe +</w:t>
            </w:r>
          </w:p>
          <w:p w14:paraId="241E7E0C" w14:textId="53C4EAE0" w:rsidR="000961D1" w:rsidRDefault="009A3A1D">
            <w:pPr>
              <w:spacing w:after="0"/>
              <w:ind w:left="110" w:firstLine="0"/>
            </w:pPr>
            <w:r>
              <w:rPr>
                <w:sz w:val="18"/>
              </w:rPr>
              <w:t>GSN</w:t>
            </w:r>
            <w:r w:rsidR="00263E53">
              <w:rPr>
                <w:sz w:val="18"/>
              </w:rPr>
              <w:t xml:space="preserve">-Meeting2: </w:t>
            </w:r>
            <w:proofErr w:type="spellStart"/>
            <w:r w:rsidR="00263E53">
              <w:rPr>
                <w:sz w:val="18"/>
              </w:rPr>
              <w:t>Auszeichnungen+Konzept</w:t>
            </w:r>
            <w:proofErr w:type="spellEnd"/>
            <w:r w:rsidR="00CD528E">
              <w:rPr>
                <w:sz w:val="18"/>
              </w:rPr>
              <w:t>/</w:t>
            </w:r>
            <w:r w:rsidR="00263E53">
              <w:rPr>
                <w:sz w:val="18"/>
              </w:rPr>
              <w:t>Ausblick Wertungswettkämpfe 2020</w:t>
            </w:r>
            <w:r w:rsidR="00CD528E">
              <w:rPr>
                <w:sz w:val="18"/>
              </w:rPr>
              <w:t>;</w:t>
            </w:r>
            <w:r>
              <w:rPr>
                <w:sz w:val="18"/>
              </w:rPr>
              <w:t xml:space="preserve"> </w:t>
            </w:r>
          </w:p>
          <w:p w14:paraId="4B110E52" w14:textId="472A8054" w:rsidR="000961D1" w:rsidRDefault="00263E53" w:rsidP="00CD528E">
            <w:pPr>
              <w:spacing w:after="0"/>
              <w:ind w:left="110" w:firstLine="0"/>
            </w:pPr>
            <w:r>
              <w:rPr>
                <w:sz w:val="18"/>
              </w:rPr>
              <w:t>Ab</w:t>
            </w:r>
            <w:r w:rsidR="009A3A1D">
              <w:rPr>
                <w:sz w:val="18"/>
              </w:rPr>
              <w:t>schluss 22.03. Frühstücks</w:t>
            </w:r>
            <w:r w:rsidR="00CD528E">
              <w:rPr>
                <w:sz w:val="18"/>
              </w:rPr>
              <w:t xml:space="preserve">- </w:t>
            </w:r>
            <w:r w:rsidR="009A3A1D">
              <w:rPr>
                <w:sz w:val="18"/>
              </w:rPr>
              <w:t xml:space="preserve">buffet + Ausgehen; </w:t>
            </w:r>
          </w:p>
          <w:p w14:paraId="0E7A3E2C" w14:textId="609995B6" w:rsidR="000961D1" w:rsidRDefault="009A3A1D" w:rsidP="00CD528E">
            <w:pPr>
              <w:spacing w:after="0"/>
              <w:ind w:left="110" w:firstLine="0"/>
            </w:pPr>
            <w:r>
              <w:rPr>
                <w:sz w:val="18"/>
              </w:rPr>
              <w:t>Unterbringung + Veranstaltungs</w:t>
            </w:r>
            <w:r w:rsidR="00CD528E">
              <w:rPr>
                <w:sz w:val="18"/>
              </w:rPr>
              <w:t xml:space="preserve">- </w:t>
            </w:r>
            <w:r>
              <w:rPr>
                <w:sz w:val="18"/>
              </w:rPr>
              <w:t>quartier</w:t>
            </w:r>
            <w:r w:rsidR="005A624F"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Naupoldsmühle</w:t>
            </w:r>
            <w:proofErr w:type="spellEnd"/>
            <w:r>
              <w:rPr>
                <w:sz w:val="18"/>
              </w:rPr>
              <w:t xml:space="preserve"> </w:t>
            </w:r>
            <w:r w:rsidR="006D72EC">
              <w:rPr>
                <w:sz w:val="18"/>
              </w:rPr>
              <w:t xml:space="preserve"> </w:t>
            </w:r>
          </w:p>
        </w:tc>
      </w:tr>
      <w:tr w:rsidR="00255502" w14:paraId="6629D3B6" w14:textId="77777777" w:rsidTr="004266DE">
        <w:tblPrEx>
          <w:tblCellMar>
            <w:top w:w="40" w:type="dxa"/>
            <w:left w:w="0" w:type="dxa"/>
            <w:right w:w="0" w:type="dxa"/>
          </w:tblCellMar>
        </w:tblPrEx>
        <w:trPr>
          <w:trHeight w:val="742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C5A7" w14:textId="77777777" w:rsidR="000961D1" w:rsidRDefault="009A3A1D">
            <w:pPr>
              <w:spacing w:after="0"/>
              <w:ind w:left="110" w:firstLine="0"/>
            </w:pPr>
            <w:r>
              <w:t xml:space="preserve">02.-05.04.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555BDC" w14:textId="77777777" w:rsidR="000961D1" w:rsidRDefault="009A3A1D">
            <w:pPr>
              <w:spacing w:after="0"/>
              <w:ind w:left="110" w:firstLine="0"/>
            </w:pPr>
            <w:r>
              <w:t xml:space="preserve">Bonus </w:t>
            </w:r>
          </w:p>
        </w:tc>
        <w:tc>
          <w:tcPr>
            <w:tcW w:w="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B1B647" w14:textId="77777777" w:rsidR="000961D1" w:rsidRDefault="000961D1">
            <w:pPr>
              <w:spacing w:after="160"/>
              <w:ind w:left="0" w:firstLine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93D7" w14:textId="77777777" w:rsidR="000961D1" w:rsidRDefault="009A3A1D">
            <w:pPr>
              <w:spacing w:after="0"/>
              <w:ind w:left="111" w:firstLine="0"/>
            </w:pPr>
            <w:r>
              <w:t xml:space="preserve">Masters-Straßen-EM </w:t>
            </w:r>
          </w:p>
          <w:p w14:paraId="4AF674F9" w14:textId="77777777" w:rsidR="000961D1" w:rsidRDefault="009A3A1D">
            <w:pPr>
              <w:spacing w:after="0"/>
              <w:ind w:left="111" w:firstLine="0"/>
            </w:pPr>
            <w:r>
              <w:t xml:space="preserve">02.04.= 10 km M/F; </w:t>
            </w:r>
          </w:p>
          <w:p w14:paraId="6BF25470" w14:textId="77777777" w:rsidR="000961D1" w:rsidRDefault="009A3A1D">
            <w:pPr>
              <w:spacing w:after="0"/>
              <w:ind w:left="111" w:firstLine="0"/>
            </w:pPr>
            <w:r>
              <w:t xml:space="preserve">04.04.=30km/20km M/F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40AD" w14:textId="77777777" w:rsidR="000961D1" w:rsidRDefault="009A3A1D">
            <w:pPr>
              <w:spacing w:after="0"/>
              <w:ind w:left="110" w:firstLine="0"/>
            </w:pPr>
            <w:r>
              <w:t xml:space="preserve">Funchal/Madera 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0655" w14:textId="77777777" w:rsidR="00CD528E" w:rsidRDefault="009A3A1D" w:rsidP="00CD528E">
            <w:pPr>
              <w:spacing w:after="0"/>
              <w:ind w:left="110" w:firstLine="0"/>
              <w:rPr>
                <w:sz w:val="18"/>
              </w:rPr>
            </w:pPr>
            <w:r>
              <w:rPr>
                <w:sz w:val="18"/>
              </w:rPr>
              <w:t xml:space="preserve">GSN-Quartier in Funchal: </w:t>
            </w:r>
          </w:p>
          <w:p w14:paraId="34240D95" w14:textId="1A2374D0" w:rsidR="000961D1" w:rsidRPr="00CD528E" w:rsidRDefault="009A3A1D" w:rsidP="00CD528E">
            <w:pPr>
              <w:spacing w:after="0"/>
              <w:ind w:left="110" w:firstLine="0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 xml:space="preserve">Hotel </w:t>
            </w:r>
            <w:proofErr w:type="gramStart"/>
            <w:r>
              <w:rPr>
                <w:sz w:val="18"/>
              </w:rPr>
              <w:t>Monte Carlo</w:t>
            </w:r>
            <w:proofErr w:type="gramEnd"/>
            <w:r>
              <w:rPr>
                <w:sz w:val="18"/>
              </w:rPr>
              <w:t xml:space="preserve"> 3</w:t>
            </w:r>
            <w:r w:rsidR="006D72EC">
              <w:rPr>
                <w:sz w:val="18"/>
              </w:rPr>
              <w:t>1</w:t>
            </w:r>
            <w:r>
              <w:rPr>
                <w:sz w:val="18"/>
              </w:rPr>
              <w:t>.03</w:t>
            </w:r>
            <w:r w:rsidR="006D72EC">
              <w:rPr>
                <w:sz w:val="18"/>
              </w:rPr>
              <w:t>.</w:t>
            </w:r>
            <w:r>
              <w:rPr>
                <w:sz w:val="18"/>
              </w:rPr>
              <w:t xml:space="preserve">-05.04. </w:t>
            </w:r>
          </w:p>
        </w:tc>
      </w:tr>
      <w:tr w:rsidR="004266DE" w14:paraId="5E69497A" w14:textId="77777777" w:rsidTr="004266DE">
        <w:tblPrEx>
          <w:tblCellMar>
            <w:top w:w="40" w:type="dxa"/>
            <w:left w:w="0" w:type="dxa"/>
            <w:right w:w="0" w:type="dxa"/>
          </w:tblCellMar>
        </w:tblPrEx>
        <w:trPr>
          <w:trHeight w:val="742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B563" w14:textId="35CCA660" w:rsidR="004266DE" w:rsidRDefault="004266DE">
            <w:pPr>
              <w:spacing w:after="0"/>
              <w:ind w:left="110" w:firstLine="0"/>
            </w:pPr>
            <w:r>
              <w:t>04.04.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05DC6" w14:textId="1305882C" w:rsidR="004266DE" w:rsidRDefault="004266DE">
            <w:pPr>
              <w:spacing w:after="0"/>
              <w:ind w:left="110" w:firstLine="0"/>
            </w:pPr>
            <w:r>
              <w:t>Bonus</w:t>
            </w:r>
          </w:p>
        </w:tc>
        <w:tc>
          <w:tcPr>
            <w:tcW w:w="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5A415C" w14:textId="77777777" w:rsidR="004266DE" w:rsidRDefault="004266DE">
            <w:pPr>
              <w:spacing w:after="160"/>
              <w:ind w:left="0" w:firstLine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A2463" w14:textId="396BB577" w:rsidR="004266DE" w:rsidRDefault="004266DE">
            <w:pPr>
              <w:spacing w:after="0"/>
              <w:ind w:left="111" w:firstLine="0"/>
            </w:pPr>
            <w:proofErr w:type="spellStart"/>
            <w:r>
              <w:t>Slowakische+</w:t>
            </w:r>
            <w:proofErr w:type="gramStart"/>
            <w:r>
              <w:t>Tschechische</w:t>
            </w:r>
            <w:proofErr w:type="spellEnd"/>
            <w:proofErr w:type="gramEnd"/>
            <w:r>
              <w:t xml:space="preserve"> Geher-Meisterschaften 20km M/F mit Rahmen alle AK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CC1E" w14:textId="1217C354" w:rsidR="004266DE" w:rsidRDefault="004266DE">
            <w:pPr>
              <w:spacing w:after="0"/>
              <w:ind w:left="110" w:firstLine="0"/>
            </w:pPr>
            <w:proofErr w:type="spellStart"/>
            <w:r>
              <w:t>Podebrady</w:t>
            </w:r>
            <w:proofErr w:type="spellEnd"/>
            <w:r>
              <w:t>/CZE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9928" w14:textId="77777777" w:rsidR="004266DE" w:rsidRDefault="004266DE">
            <w:pPr>
              <w:spacing w:after="0"/>
              <w:ind w:left="110" w:firstLine="0"/>
              <w:rPr>
                <w:sz w:val="18"/>
              </w:rPr>
            </w:pPr>
          </w:p>
        </w:tc>
      </w:tr>
      <w:tr w:rsidR="00255502" w14:paraId="6EDF4B97" w14:textId="77777777" w:rsidTr="004266DE">
        <w:tblPrEx>
          <w:tblCellMar>
            <w:top w:w="40" w:type="dxa"/>
            <w:left w:w="0" w:type="dxa"/>
            <w:right w:w="0" w:type="dxa"/>
          </w:tblCellMar>
        </w:tblPrEx>
        <w:trPr>
          <w:trHeight w:val="74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CB00" w14:textId="77777777" w:rsidR="000961D1" w:rsidRDefault="009A3A1D">
            <w:pPr>
              <w:spacing w:after="0"/>
              <w:ind w:left="110" w:firstLine="0"/>
            </w:pPr>
            <w:r>
              <w:lastRenderedPageBreak/>
              <w:t xml:space="preserve">25.04.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7AFB0" w14:textId="77777777" w:rsidR="000961D1" w:rsidRDefault="009A3A1D">
            <w:pPr>
              <w:spacing w:after="0"/>
              <w:ind w:left="110" w:firstLine="0"/>
            </w:pPr>
            <w:proofErr w:type="spellStart"/>
            <w:r>
              <w:t>DeuMa</w:t>
            </w:r>
            <w:proofErr w:type="spellEnd"/>
            <w:r>
              <w:t xml:space="preserve"> </w:t>
            </w:r>
          </w:p>
        </w:tc>
        <w:tc>
          <w:tcPr>
            <w:tcW w:w="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3BFA55" w14:textId="77777777" w:rsidR="000961D1" w:rsidRDefault="000961D1">
            <w:pPr>
              <w:spacing w:after="160"/>
              <w:ind w:left="0" w:firstLine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7169" w14:textId="77777777" w:rsidR="000961D1" w:rsidRDefault="009A3A1D">
            <w:pPr>
              <w:spacing w:after="0"/>
              <w:ind w:left="111" w:firstLine="0"/>
            </w:pPr>
            <w:r>
              <w:t xml:space="preserve">BIBERACH – </w:t>
            </w:r>
            <w:proofErr w:type="spellStart"/>
            <w:proofErr w:type="gramStart"/>
            <w:r>
              <w:t>Südd</w:t>
            </w:r>
            <w:proofErr w:type="spellEnd"/>
            <w:r>
              <w:t>./</w:t>
            </w:r>
            <w:proofErr w:type="gramEnd"/>
            <w:r>
              <w:t xml:space="preserve">Bad. </w:t>
            </w:r>
          </w:p>
          <w:p w14:paraId="0A3E91AC" w14:textId="77777777" w:rsidR="000961D1" w:rsidRDefault="009A3A1D">
            <w:pPr>
              <w:spacing w:after="0"/>
              <w:ind w:left="111" w:firstLine="0"/>
            </w:pPr>
            <w:r>
              <w:t xml:space="preserve">Meisterschaften 5 km, 10 km, 20 km Straßengehen </w:t>
            </w:r>
          </w:p>
          <w:p w14:paraId="7DAE9D83" w14:textId="53E43A24" w:rsidR="00B30F24" w:rsidRDefault="00B30F24">
            <w:pPr>
              <w:spacing w:after="0"/>
              <w:ind w:left="111" w:firstLine="0"/>
            </w:pPr>
            <w:r>
              <w:t>Jugend/F/M/</w:t>
            </w:r>
            <w:r w:rsidR="00223DCB">
              <w:t>Masters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98A9" w14:textId="77777777" w:rsidR="000961D1" w:rsidRDefault="009A3A1D">
            <w:pPr>
              <w:spacing w:after="0"/>
              <w:ind w:left="110" w:firstLine="0"/>
            </w:pPr>
            <w:r>
              <w:t xml:space="preserve">77781 Biberach/Baden 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5ECB" w14:textId="77777777" w:rsidR="000961D1" w:rsidRDefault="009A3A1D">
            <w:pPr>
              <w:spacing w:after="0"/>
              <w:ind w:left="110" w:right="91" w:firstLine="0"/>
            </w:pPr>
            <w:r>
              <w:rPr>
                <w:sz w:val="18"/>
              </w:rPr>
              <w:t xml:space="preserve">Unterbringung:  Gasthaus Kreuz </w:t>
            </w:r>
          </w:p>
        </w:tc>
      </w:tr>
      <w:tr w:rsidR="00255502" w14:paraId="4AB81F74" w14:textId="77777777" w:rsidTr="004266DE">
        <w:tblPrEx>
          <w:tblCellMar>
            <w:top w:w="40" w:type="dxa"/>
            <w:left w:w="0" w:type="dxa"/>
            <w:right w:w="0" w:type="dxa"/>
          </w:tblCellMar>
        </w:tblPrEx>
        <w:trPr>
          <w:trHeight w:val="497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C264" w14:textId="77777777" w:rsidR="000961D1" w:rsidRDefault="009A3A1D">
            <w:pPr>
              <w:spacing w:after="0"/>
              <w:ind w:left="110" w:firstLine="0"/>
            </w:pPr>
            <w:r>
              <w:t xml:space="preserve">25.04.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252469" w14:textId="77777777" w:rsidR="000961D1" w:rsidRDefault="009A3A1D">
            <w:pPr>
              <w:spacing w:after="0"/>
              <w:ind w:left="110" w:firstLine="0"/>
            </w:pPr>
            <w:proofErr w:type="spellStart"/>
            <w:r>
              <w:t>DeuMa</w:t>
            </w:r>
            <w:proofErr w:type="spellEnd"/>
            <w:r>
              <w:t xml:space="preserve"> </w:t>
            </w:r>
          </w:p>
        </w:tc>
        <w:tc>
          <w:tcPr>
            <w:tcW w:w="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F29ED2" w14:textId="77777777" w:rsidR="000961D1" w:rsidRDefault="000961D1">
            <w:pPr>
              <w:spacing w:after="160"/>
              <w:ind w:left="0" w:firstLine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3B76" w14:textId="77777777" w:rsidR="000961D1" w:rsidRDefault="00E442B4">
            <w:pPr>
              <w:spacing w:after="0"/>
              <w:ind w:left="111" w:firstLine="0"/>
            </w:pPr>
            <w:r>
              <w:t xml:space="preserve">16. </w:t>
            </w:r>
            <w:r w:rsidR="009A3A1D">
              <w:t xml:space="preserve">Vogtlandgehen – Bahngehen im Stadion am Wasserturm </w:t>
            </w:r>
          </w:p>
          <w:p w14:paraId="36C3AD7D" w14:textId="6F621061" w:rsidR="00223DCB" w:rsidRDefault="00223DCB">
            <w:pPr>
              <w:spacing w:after="0"/>
              <w:ind w:left="111" w:firstLine="0"/>
            </w:pPr>
            <w:r>
              <w:t>Jugend/F/M/Masters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6E07" w14:textId="64952CDA" w:rsidR="000961D1" w:rsidRDefault="009A3A1D">
            <w:pPr>
              <w:spacing w:after="0"/>
              <w:ind w:left="110" w:right="163" w:firstLine="0"/>
            </w:pPr>
            <w:r>
              <w:t xml:space="preserve">Reichenbach/ Sachsen  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BF50" w14:textId="77777777" w:rsidR="000961D1" w:rsidRDefault="009A3A1D">
            <w:pPr>
              <w:spacing w:after="0"/>
              <w:ind w:left="110" w:firstLine="0"/>
            </w:pPr>
            <w:r>
              <w:rPr>
                <w:sz w:val="24"/>
              </w:rPr>
              <w:t xml:space="preserve"> </w:t>
            </w:r>
          </w:p>
        </w:tc>
      </w:tr>
      <w:tr w:rsidR="00255502" w14:paraId="46D0A45F" w14:textId="77777777" w:rsidTr="004266DE">
        <w:tblPrEx>
          <w:tblCellMar>
            <w:top w:w="40" w:type="dxa"/>
            <w:left w:w="0" w:type="dxa"/>
            <w:right w:w="0" w:type="dxa"/>
          </w:tblCellMar>
        </w:tblPrEx>
        <w:trPr>
          <w:trHeight w:val="50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723F" w14:textId="77777777" w:rsidR="000961D1" w:rsidRDefault="009A3A1D">
            <w:pPr>
              <w:spacing w:after="0"/>
              <w:ind w:left="110" w:firstLine="0"/>
            </w:pPr>
            <w:r>
              <w:t xml:space="preserve">16.05.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7A8AD8" w14:textId="77777777" w:rsidR="000961D1" w:rsidRDefault="009A3A1D">
            <w:pPr>
              <w:spacing w:after="0"/>
              <w:ind w:left="110" w:firstLine="0"/>
            </w:pPr>
            <w:proofErr w:type="spellStart"/>
            <w:r>
              <w:t>DeuMa</w:t>
            </w:r>
            <w:proofErr w:type="spellEnd"/>
            <w:r>
              <w:t xml:space="preserve"> </w:t>
            </w:r>
          </w:p>
        </w:tc>
        <w:tc>
          <w:tcPr>
            <w:tcW w:w="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2D3D89" w14:textId="77777777" w:rsidR="000961D1" w:rsidRDefault="000961D1">
            <w:pPr>
              <w:spacing w:after="160"/>
              <w:ind w:left="0" w:firstLine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8C08" w14:textId="2D810686" w:rsidR="000961D1" w:rsidRDefault="009A3A1D">
            <w:pPr>
              <w:spacing w:after="0"/>
              <w:ind w:left="111" w:firstLine="0"/>
            </w:pPr>
            <w:r>
              <w:t xml:space="preserve">Deutsche Meisterschaften 20km Straßengehen </w:t>
            </w:r>
            <w:r w:rsidR="00B30F24">
              <w:t xml:space="preserve">Senioren </w:t>
            </w:r>
            <w:r>
              <w:t xml:space="preserve">+ Rahmen 5 </w:t>
            </w:r>
            <w:proofErr w:type="gramStart"/>
            <w:r>
              <w:t xml:space="preserve">km  </w:t>
            </w:r>
            <w:r w:rsidR="00B30F24">
              <w:t>(</w:t>
            </w:r>
            <w:proofErr w:type="gramEnd"/>
            <w:r w:rsidR="00B30F24">
              <w:t>alle AK)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EF1E4" w14:textId="6AF1AA34" w:rsidR="000961D1" w:rsidRDefault="009A3A1D">
            <w:pPr>
              <w:spacing w:after="0"/>
              <w:ind w:left="110" w:firstLine="0"/>
            </w:pPr>
            <w:r>
              <w:t>Naumburg/Sachsen</w:t>
            </w:r>
            <w:r w:rsidR="00E442B4">
              <w:t>-</w:t>
            </w:r>
            <w:r>
              <w:t xml:space="preserve">Anhalt 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695C" w14:textId="5CBEB237" w:rsidR="000961D1" w:rsidRDefault="007E6D24">
            <w:pPr>
              <w:spacing w:after="0"/>
              <w:ind w:left="110" w:firstLine="0"/>
            </w:pPr>
            <w:r>
              <w:rPr>
                <w:sz w:val="18"/>
              </w:rPr>
              <w:t xml:space="preserve">15.05, 18.30: </w:t>
            </w:r>
            <w:r w:rsidR="00305D5C">
              <w:rPr>
                <w:sz w:val="18"/>
              </w:rPr>
              <w:t>Offener t</w:t>
            </w:r>
            <w:r w:rsidR="004266DE">
              <w:rPr>
                <w:sz w:val="18"/>
              </w:rPr>
              <w:t>raditioneller Gehsportnetzwerk-Vorabendt</w:t>
            </w:r>
            <w:r w:rsidR="00305D5C">
              <w:rPr>
                <w:sz w:val="18"/>
              </w:rPr>
              <w:t>reff beim Italiener „Da Vinci“, Rosengarten 10, 06618 Naumburg</w:t>
            </w:r>
          </w:p>
        </w:tc>
      </w:tr>
      <w:tr w:rsidR="00255502" w14:paraId="3E6E66A3" w14:textId="77777777" w:rsidTr="004266DE">
        <w:tblPrEx>
          <w:tblCellMar>
            <w:top w:w="40" w:type="dxa"/>
            <w:left w:w="0" w:type="dxa"/>
            <w:right w:w="0" w:type="dxa"/>
          </w:tblCellMar>
        </w:tblPrEx>
        <w:trPr>
          <w:trHeight w:val="497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AD76" w14:textId="77777777" w:rsidR="000961D1" w:rsidRDefault="009A3A1D">
            <w:pPr>
              <w:spacing w:after="0"/>
              <w:ind w:left="110" w:firstLine="0"/>
            </w:pPr>
            <w:r>
              <w:t xml:space="preserve">17.05.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15B09" w14:textId="77777777" w:rsidR="000961D1" w:rsidRDefault="009A3A1D">
            <w:pPr>
              <w:spacing w:after="0"/>
              <w:ind w:left="110" w:firstLine="0"/>
            </w:pPr>
            <w:r>
              <w:t xml:space="preserve">Bonus </w:t>
            </w:r>
          </w:p>
        </w:tc>
        <w:tc>
          <w:tcPr>
            <w:tcW w:w="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5E59EF" w14:textId="77777777" w:rsidR="000961D1" w:rsidRDefault="000961D1">
            <w:pPr>
              <w:spacing w:after="160"/>
              <w:ind w:left="0" w:firstLine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D14CA" w14:textId="522DAE92" w:rsidR="000961D1" w:rsidRDefault="00E442B4">
            <w:pPr>
              <w:spacing w:after="0"/>
              <w:ind w:left="111" w:firstLine="0"/>
            </w:pPr>
            <w:r>
              <w:t xml:space="preserve">Offene </w:t>
            </w:r>
            <w:r w:rsidR="009A3A1D">
              <w:t xml:space="preserve">Berlin-Brandenburgische </w:t>
            </w:r>
          </w:p>
          <w:p w14:paraId="24038A09" w14:textId="2AD30AE7" w:rsidR="00B30F24" w:rsidRDefault="009A3A1D" w:rsidP="00B25B10">
            <w:pPr>
              <w:spacing w:after="0"/>
              <w:ind w:left="111" w:firstLine="0"/>
            </w:pPr>
            <w:r>
              <w:t>Meisterschaften Bahngehen</w:t>
            </w:r>
            <w:r w:rsidR="00223DCB">
              <w:t>:</w:t>
            </w:r>
            <w:r>
              <w:t xml:space="preserve"> </w:t>
            </w:r>
            <w:r w:rsidR="00B30F24">
              <w:t>Senioren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D6A9D" w14:textId="77777777" w:rsidR="00E442B4" w:rsidRDefault="009A3A1D">
            <w:pPr>
              <w:spacing w:after="0"/>
              <w:ind w:left="110" w:firstLine="0"/>
            </w:pPr>
            <w:r>
              <w:t>Jüterbog/</w:t>
            </w:r>
          </w:p>
          <w:p w14:paraId="14F50D08" w14:textId="77777777" w:rsidR="00E442B4" w:rsidRPr="00E442B4" w:rsidRDefault="009A3A1D">
            <w:pPr>
              <w:spacing w:after="0"/>
              <w:ind w:left="110" w:firstLine="0"/>
              <w:rPr>
                <w:szCs w:val="20"/>
              </w:rPr>
            </w:pPr>
            <w:r w:rsidRPr="00E442B4">
              <w:rPr>
                <w:szCs w:val="20"/>
              </w:rPr>
              <w:t xml:space="preserve">Sportplatz am </w:t>
            </w:r>
          </w:p>
          <w:p w14:paraId="36D35077" w14:textId="052FC714" w:rsidR="000961D1" w:rsidRDefault="009A3A1D">
            <w:pPr>
              <w:spacing w:after="0"/>
              <w:ind w:left="110" w:firstLine="0"/>
            </w:pPr>
            <w:r w:rsidRPr="00E442B4">
              <w:rPr>
                <w:szCs w:val="20"/>
              </w:rPr>
              <w:t>Rohrteich</w:t>
            </w:r>
            <w:r>
              <w:t xml:space="preserve"> 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ACDC" w14:textId="77777777" w:rsidR="000961D1" w:rsidRDefault="009A3A1D">
            <w:pPr>
              <w:spacing w:after="0"/>
              <w:ind w:left="110" w:firstLine="0"/>
            </w:pPr>
            <w:r>
              <w:rPr>
                <w:sz w:val="18"/>
              </w:rPr>
              <w:t xml:space="preserve"> </w:t>
            </w:r>
          </w:p>
        </w:tc>
      </w:tr>
      <w:tr w:rsidR="00255502" w14:paraId="5DDAEC97" w14:textId="77777777" w:rsidTr="004266DE">
        <w:tblPrEx>
          <w:tblCellMar>
            <w:top w:w="40" w:type="dxa"/>
            <w:left w:w="0" w:type="dxa"/>
            <w:right w:w="0" w:type="dxa"/>
          </w:tblCellMar>
        </w:tblPrEx>
        <w:trPr>
          <w:trHeight w:val="499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5894" w14:textId="77777777" w:rsidR="000961D1" w:rsidRDefault="009A3A1D">
            <w:pPr>
              <w:spacing w:after="0"/>
              <w:ind w:left="110" w:firstLine="0"/>
            </w:pPr>
            <w:r>
              <w:t xml:space="preserve">14.06.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6E5AF" w14:textId="77777777" w:rsidR="000961D1" w:rsidRDefault="009A3A1D">
            <w:pPr>
              <w:spacing w:after="0"/>
              <w:ind w:left="110" w:firstLine="0"/>
            </w:pPr>
            <w:r>
              <w:t xml:space="preserve">Bonus </w:t>
            </w:r>
          </w:p>
        </w:tc>
        <w:tc>
          <w:tcPr>
            <w:tcW w:w="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C61BBA" w14:textId="77777777" w:rsidR="000961D1" w:rsidRDefault="000961D1">
            <w:pPr>
              <w:spacing w:after="160"/>
              <w:ind w:left="0" w:firstLine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8E67" w14:textId="77777777" w:rsidR="000961D1" w:rsidRDefault="009A3A1D">
            <w:pPr>
              <w:spacing w:after="0"/>
              <w:ind w:left="111" w:firstLine="0"/>
            </w:pPr>
            <w:r>
              <w:t xml:space="preserve">20 km Straßengehen / </w:t>
            </w:r>
          </w:p>
          <w:p w14:paraId="227847F4" w14:textId="77777777" w:rsidR="000961D1" w:rsidRDefault="009A3A1D">
            <w:pPr>
              <w:spacing w:after="0"/>
              <w:ind w:left="111" w:firstLine="0"/>
            </w:pPr>
            <w:proofErr w:type="spellStart"/>
            <w:r>
              <w:t>Niederländ</w:t>
            </w:r>
            <w:proofErr w:type="spellEnd"/>
            <w:r>
              <w:t xml:space="preserve">. Meisterschaften </w:t>
            </w:r>
          </w:p>
          <w:p w14:paraId="6CBDEB78" w14:textId="11C46ACB" w:rsidR="00223DCB" w:rsidRDefault="00223DCB">
            <w:pPr>
              <w:spacing w:after="0"/>
              <w:ind w:left="111" w:firstLine="0"/>
            </w:pPr>
            <w:r>
              <w:t>F/M/Masters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43B8" w14:textId="77777777" w:rsidR="000961D1" w:rsidRDefault="009A3A1D">
            <w:pPr>
              <w:spacing w:after="0"/>
              <w:ind w:left="110" w:firstLine="0"/>
            </w:pPr>
            <w:r>
              <w:t xml:space="preserve">Tilburg/ NED 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BDAF" w14:textId="77777777" w:rsidR="000961D1" w:rsidRDefault="009A3A1D">
            <w:pPr>
              <w:spacing w:after="0"/>
              <w:ind w:left="110" w:firstLine="0"/>
            </w:pPr>
            <w:r>
              <w:rPr>
                <w:sz w:val="24"/>
              </w:rPr>
              <w:t xml:space="preserve"> </w:t>
            </w:r>
          </w:p>
        </w:tc>
      </w:tr>
      <w:tr w:rsidR="00255502" w14:paraId="21E33CF1" w14:textId="77777777" w:rsidTr="004266DE">
        <w:tblPrEx>
          <w:tblCellMar>
            <w:top w:w="40" w:type="dxa"/>
            <w:left w:w="0" w:type="dxa"/>
            <w:right w:w="0" w:type="dxa"/>
          </w:tblCellMar>
        </w:tblPrEx>
        <w:trPr>
          <w:trHeight w:val="499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4D2D" w14:textId="77777777" w:rsidR="000961D1" w:rsidRDefault="009A3A1D">
            <w:pPr>
              <w:spacing w:after="0"/>
              <w:ind w:left="110" w:firstLine="0"/>
            </w:pPr>
            <w:r>
              <w:t xml:space="preserve">4/5.07.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A4758A" w14:textId="77777777" w:rsidR="000961D1" w:rsidRDefault="009A3A1D">
            <w:pPr>
              <w:spacing w:after="0"/>
              <w:ind w:left="110" w:firstLine="0"/>
            </w:pPr>
            <w:proofErr w:type="spellStart"/>
            <w:r>
              <w:t>DeuMa</w:t>
            </w:r>
            <w:proofErr w:type="spellEnd"/>
            <w:r>
              <w:t xml:space="preserve"> </w:t>
            </w:r>
          </w:p>
        </w:tc>
        <w:tc>
          <w:tcPr>
            <w:tcW w:w="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3DFFD4" w14:textId="77777777" w:rsidR="000961D1" w:rsidRDefault="000961D1">
            <w:pPr>
              <w:spacing w:after="160"/>
              <w:ind w:left="0" w:firstLine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CC9E" w14:textId="77777777" w:rsidR="000961D1" w:rsidRDefault="009A3A1D">
            <w:pPr>
              <w:spacing w:after="0"/>
              <w:ind w:left="111" w:firstLine="0"/>
            </w:pPr>
            <w:r>
              <w:t xml:space="preserve">Bahngehen / </w:t>
            </w:r>
            <w:proofErr w:type="spellStart"/>
            <w:r>
              <w:t>Bayr</w:t>
            </w:r>
            <w:proofErr w:type="spellEnd"/>
            <w:r>
              <w:t xml:space="preserve">. Meisterschaften </w:t>
            </w:r>
          </w:p>
          <w:p w14:paraId="208C59E9" w14:textId="5C446D99" w:rsidR="00223DCB" w:rsidRDefault="00223DCB">
            <w:pPr>
              <w:spacing w:after="0"/>
              <w:ind w:left="111" w:firstLine="0"/>
            </w:pPr>
            <w:r>
              <w:t>Jug</w:t>
            </w:r>
            <w:r w:rsidR="00CD528E">
              <w:t>end</w:t>
            </w:r>
            <w:r>
              <w:t>/F/M/Senioren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F6B8" w14:textId="77777777" w:rsidR="000961D1" w:rsidRDefault="009A3A1D">
            <w:pPr>
              <w:spacing w:after="0"/>
              <w:ind w:left="110" w:firstLine="0"/>
            </w:pPr>
            <w:r>
              <w:t xml:space="preserve">92660 Neustadt </w:t>
            </w:r>
            <w:r>
              <w:rPr>
                <w:sz w:val="18"/>
              </w:rPr>
              <w:t xml:space="preserve">an der </w:t>
            </w:r>
          </w:p>
          <w:p w14:paraId="2042B7BA" w14:textId="77777777" w:rsidR="000961D1" w:rsidRDefault="009A3A1D">
            <w:pPr>
              <w:spacing w:after="0"/>
              <w:ind w:left="110" w:firstLine="0"/>
            </w:pPr>
            <w:proofErr w:type="spellStart"/>
            <w:r w:rsidRPr="00E442B4">
              <w:rPr>
                <w:szCs w:val="20"/>
              </w:rPr>
              <w:t>Waldnaab</w:t>
            </w:r>
            <w:proofErr w:type="spellEnd"/>
            <w:r>
              <w:rPr>
                <w:sz w:val="18"/>
              </w:rPr>
              <w:t>/</w:t>
            </w:r>
            <w:r>
              <w:t xml:space="preserve">Bayern 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2DF7" w14:textId="77777777" w:rsidR="000961D1" w:rsidRDefault="009A3A1D">
            <w:pPr>
              <w:spacing w:after="0"/>
              <w:ind w:left="110" w:firstLine="0"/>
            </w:pPr>
            <w:r>
              <w:rPr>
                <w:sz w:val="24"/>
              </w:rPr>
              <w:t xml:space="preserve"> </w:t>
            </w:r>
          </w:p>
        </w:tc>
      </w:tr>
      <w:tr w:rsidR="00255502" w14:paraId="569F1FD8" w14:textId="77777777" w:rsidTr="004266DE">
        <w:tblPrEx>
          <w:tblCellMar>
            <w:top w:w="40" w:type="dxa"/>
            <w:left w:w="0" w:type="dxa"/>
            <w:right w:w="0" w:type="dxa"/>
          </w:tblCellMar>
        </w:tblPrEx>
        <w:trPr>
          <w:trHeight w:val="302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5A5B8" w14:textId="148AE629" w:rsidR="000961D1" w:rsidRDefault="005A624F">
            <w:pPr>
              <w:spacing w:after="0"/>
              <w:ind w:left="110" w:firstLine="0"/>
            </w:pPr>
            <w:r>
              <w:t>20.07.-</w:t>
            </w:r>
            <w:r w:rsidR="009A3A1D">
              <w:t>01</w:t>
            </w:r>
            <w:r>
              <w:t>.</w:t>
            </w:r>
            <w:r w:rsidR="009A3A1D">
              <w:t xml:space="preserve">08.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35836" w14:textId="77777777" w:rsidR="000961D1" w:rsidRDefault="009A3A1D">
            <w:pPr>
              <w:spacing w:after="0"/>
              <w:ind w:left="110" w:firstLine="0"/>
            </w:pPr>
            <w:r>
              <w:t xml:space="preserve">Bonus </w:t>
            </w:r>
          </w:p>
        </w:tc>
        <w:tc>
          <w:tcPr>
            <w:tcW w:w="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EBFDAF" w14:textId="77777777" w:rsidR="000961D1" w:rsidRDefault="000961D1">
            <w:pPr>
              <w:spacing w:after="160"/>
              <w:ind w:left="0" w:firstLine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1C42" w14:textId="77777777" w:rsidR="000961D1" w:rsidRDefault="009A3A1D">
            <w:pPr>
              <w:spacing w:after="0"/>
              <w:ind w:left="111" w:firstLine="0"/>
            </w:pPr>
            <w:r>
              <w:t xml:space="preserve">WM Masters mit Gehen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E937" w14:textId="77777777" w:rsidR="000961D1" w:rsidRDefault="009A3A1D">
            <w:pPr>
              <w:spacing w:after="0"/>
              <w:ind w:left="110" w:firstLine="0"/>
            </w:pPr>
            <w:r>
              <w:t xml:space="preserve">Toronto / Kanada 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7C9A2" w14:textId="77777777" w:rsidR="000961D1" w:rsidRDefault="009A3A1D">
            <w:pPr>
              <w:spacing w:after="0"/>
              <w:ind w:left="110" w:firstLine="0"/>
            </w:pPr>
            <w:r>
              <w:rPr>
                <w:sz w:val="24"/>
              </w:rPr>
              <w:t xml:space="preserve"> </w:t>
            </w:r>
          </w:p>
        </w:tc>
      </w:tr>
      <w:tr w:rsidR="007E6D24" w14:paraId="3889C0D7" w14:textId="77777777" w:rsidTr="004266DE">
        <w:tblPrEx>
          <w:tblCellMar>
            <w:top w:w="40" w:type="dxa"/>
            <w:left w:w="0" w:type="dxa"/>
            <w:right w:w="0" w:type="dxa"/>
          </w:tblCellMar>
        </w:tblPrEx>
        <w:trPr>
          <w:trHeight w:val="302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4BAF" w14:textId="50844ED0" w:rsidR="007E6D24" w:rsidRDefault="007E6D24">
            <w:pPr>
              <w:spacing w:after="0"/>
              <w:ind w:left="110" w:firstLine="0"/>
            </w:pPr>
            <w:r>
              <w:t>24.07.-09.08.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907230" w14:textId="77777777" w:rsidR="007E6D24" w:rsidRDefault="007E6D24">
            <w:pPr>
              <w:spacing w:after="0"/>
              <w:ind w:left="110" w:firstLine="0"/>
            </w:pPr>
          </w:p>
        </w:tc>
        <w:tc>
          <w:tcPr>
            <w:tcW w:w="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79476C" w14:textId="77777777" w:rsidR="007E6D24" w:rsidRDefault="007E6D24">
            <w:pPr>
              <w:spacing w:after="160"/>
              <w:ind w:left="0" w:firstLine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A7D8" w14:textId="77777777" w:rsidR="007E6D24" w:rsidRDefault="007E6D24">
            <w:pPr>
              <w:spacing w:after="0"/>
              <w:ind w:left="111" w:firstLine="0"/>
            </w:pPr>
            <w:r>
              <w:t>Olympische Sommer-Spiele</w:t>
            </w:r>
          </w:p>
          <w:p w14:paraId="06B5C59E" w14:textId="4F5F3241" w:rsidR="007E6D24" w:rsidRDefault="007E6D24">
            <w:pPr>
              <w:spacing w:after="0"/>
              <w:ind w:left="111" w:firstLine="0"/>
            </w:pPr>
            <w:r>
              <w:t xml:space="preserve">mit 20/50km Gehen M/F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E78A" w14:textId="5FFB1E61" w:rsidR="007E6D24" w:rsidRDefault="007E6D24">
            <w:pPr>
              <w:spacing w:after="0"/>
              <w:ind w:left="110" w:firstLine="0"/>
            </w:pPr>
            <w:r>
              <w:t>Tokio/Japan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41E5" w14:textId="73AE3933" w:rsidR="007E6D24" w:rsidRPr="007E6D24" w:rsidRDefault="007E6D24">
            <w:pPr>
              <w:spacing w:after="0"/>
              <w:ind w:left="110" w:firstLine="0"/>
              <w:rPr>
                <w:sz w:val="18"/>
                <w:szCs w:val="18"/>
              </w:rPr>
            </w:pPr>
            <w:r w:rsidRPr="007E6D24">
              <w:rPr>
                <w:sz w:val="18"/>
                <w:szCs w:val="18"/>
              </w:rPr>
              <w:t>Die Gehwettbewerbe finden in SAPPORO statt</w:t>
            </w:r>
          </w:p>
        </w:tc>
      </w:tr>
      <w:tr w:rsidR="00263E53" w14:paraId="241C6119" w14:textId="77777777" w:rsidTr="004266DE">
        <w:tblPrEx>
          <w:tblCellMar>
            <w:top w:w="40" w:type="dxa"/>
            <w:left w:w="0" w:type="dxa"/>
            <w:right w:w="0" w:type="dxa"/>
          </w:tblCellMar>
        </w:tblPrEx>
        <w:trPr>
          <w:trHeight w:val="302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F986A" w14:textId="2F5DD686" w:rsidR="00263E53" w:rsidRDefault="00223DCB">
            <w:pPr>
              <w:spacing w:after="0"/>
              <w:ind w:left="110" w:firstLine="0"/>
            </w:pPr>
            <w:r>
              <w:t>noch</w:t>
            </w:r>
          </w:p>
          <w:p w14:paraId="283FB12B" w14:textId="255D1175" w:rsidR="00223DCB" w:rsidRDefault="00223DCB">
            <w:pPr>
              <w:spacing w:after="0"/>
              <w:ind w:left="110" w:firstLine="0"/>
            </w:pPr>
            <w:r>
              <w:t>offen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C8222" w14:textId="0CC67566" w:rsidR="00263E53" w:rsidRDefault="00223DCB">
            <w:pPr>
              <w:spacing w:after="0"/>
              <w:ind w:left="110" w:firstLine="0"/>
            </w:pPr>
            <w:proofErr w:type="spellStart"/>
            <w:r>
              <w:t>DeuMa</w:t>
            </w:r>
            <w:proofErr w:type="spellEnd"/>
          </w:p>
        </w:tc>
        <w:tc>
          <w:tcPr>
            <w:tcW w:w="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991F13" w14:textId="77777777" w:rsidR="00263E53" w:rsidRDefault="00263E53">
            <w:pPr>
              <w:spacing w:after="160"/>
              <w:ind w:left="0" w:firstLine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FFD9" w14:textId="56B347A8" w:rsidR="00263E53" w:rsidRDefault="00B25B10">
            <w:pPr>
              <w:spacing w:after="0"/>
              <w:ind w:left="111" w:firstLine="0"/>
            </w:pPr>
            <w:r>
              <w:t xml:space="preserve">3. </w:t>
            </w:r>
            <w:r w:rsidR="00223DCB">
              <w:t>Oldenburg</w:t>
            </w:r>
            <w:r w:rsidR="003D030D">
              <w:t>er</w:t>
            </w:r>
            <w:r>
              <w:t xml:space="preserve"> </w:t>
            </w:r>
            <w:proofErr w:type="spellStart"/>
            <w:r>
              <w:t>Gehertag</w:t>
            </w:r>
            <w:proofErr w:type="spellEnd"/>
            <w:r>
              <w:t>:</w:t>
            </w:r>
          </w:p>
          <w:p w14:paraId="024A1C1C" w14:textId="1F991F49" w:rsidR="00223DCB" w:rsidRDefault="00B25B10" w:rsidP="00B25B10">
            <w:pPr>
              <w:spacing w:after="0"/>
              <w:ind w:left="0" w:firstLine="0"/>
            </w:pPr>
            <w:r>
              <w:t xml:space="preserve">  alle AK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098E" w14:textId="2859F656" w:rsidR="00263E53" w:rsidRDefault="00B25B10">
            <w:pPr>
              <w:spacing w:after="0"/>
              <w:ind w:left="110" w:firstLine="0"/>
            </w:pPr>
            <w:r>
              <w:t>Stadion am Marschweg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6CF2" w14:textId="77777777" w:rsidR="00263E53" w:rsidRDefault="00263E53">
            <w:pPr>
              <w:spacing w:after="0"/>
              <w:ind w:left="110" w:firstLine="0"/>
              <w:rPr>
                <w:sz w:val="24"/>
              </w:rPr>
            </w:pPr>
          </w:p>
        </w:tc>
      </w:tr>
      <w:tr w:rsidR="00B80E96" w14:paraId="293334B3" w14:textId="77777777" w:rsidTr="004266DE">
        <w:tblPrEx>
          <w:tblCellMar>
            <w:top w:w="40" w:type="dxa"/>
            <w:left w:w="0" w:type="dxa"/>
            <w:right w:w="0" w:type="dxa"/>
          </w:tblCellMar>
        </w:tblPrEx>
        <w:trPr>
          <w:trHeight w:val="302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5D50" w14:textId="0E3AFE27" w:rsidR="00B80E96" w:rsidRDefault="00B80E96">
            <w:pPr>
              <w:spacing w:after="0"/>
              <w:ind w:left="110" w:firstLine="0"/>
            </w:pPr>
            <w:r>
              <w:t>14.-16.08.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B878C9" w14:textId="710DE2A5" w:rsidR="00B80E96" w:rsidRDefault="00B80E96">
            <w:pPr>
              <w:spacing w:after="0"/>
              <w:ind w:left="110" w:firstLine="0"/>
            </w:pPr>
            <w:r>
              <w:t>Bonus</w:t>
            </w:r>
          </w:p>
        </w:tc>
        <w:tc>
          <w:tcPr>
            <w:tcW w:w="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FEB619" w14:textId="77777777" w:rsidR="00B80E96" w:rsidRDefault="00B80E96">
            <w:pPr>
              <w:spacing w:after="160"/>
              <w:ind w:left="0" w:firstLine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B953" w14:textId="2B691733" w:rsidR="00B80E96" w:rsidRDefault="005C3CBE">
            <w:pPr>
              <w:spacing w:after="0"/>
              <w:ind w:left="111" w:firstLine="0"/>
            </w:pPr>
            <w:r>
              <w:t xml:space="preserve">1. </w:t>
            </w:r>
            <w:proofErr w:type="spellStart"/>
            <w:r w:rsidR="00B80E96">
              <w:t>EuroMasters</w:t>
            </w:r>
            <w:proofErr w:type="spellEnd"/>
            <w:r>
              <w:t xml:space="preserve"> in </w:t>
            </w:r>
            <w:proofErr w:type="spellStart"/>
            <w:r>
              <w:t>Poland</w:t>
            </w:r>
            <w:proofErr w:type="spellEnd"/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4945" w14:textId="6B32B832" w:rsidR="00B80E96" w:rsidRDefault="005C3CBE">
            <w:pPr>
              <w:spacing w:after="0"/>
              <w:ind w:left="110" w:firstLine="0"/>
            </w:pPr>
            <w:proofErr w:type="spellStart"/>
            <w:r>
              <w:t>Lubowidz</w:t>
            </w:r>
            <w:proofErr w:type="spellEnd"/>
            <w:r>
              <w:t>/Polen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A4AC" w14:textId="77777777" w:rsidR="00B80E96" w:rsidRDefault="00B80E96">
            <w:pPr>
              <w:spacing w:after="0"/>
              <w:ind w:left="110" w:firstLine="0"/>
              <w:rPr>
                <w:sz w:val="24"/>
              </w:rPr>
            </w:pPr>
          </w:p>
        </w:tc>
      </w:tr>
      <w:tr w:rsidR="00255502" w14:paraId="64594AED" w14:textId="77777777" w:rsidTr="004266DE">
        <w:tblPrEx>
          <w:tblCellMar>
            <w:top w:w="40" w:type="dxa"/>
            <w:left w:w="0" w:type="dxa"/>
            <w:right w:w="0" w:type="dxa"/>
          </w:tblCellMar>
        </w:tblPrEx>
        <w:trPr>
          <w:trHeight w:val="497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9310" w14:textId="77777777" w:rsidR="000961D1" w:rsidRDefault="009A3A1D">
            <w:pPr>
              <w:spacing w:after="0"/>
              <w:ind w:left="110" w:firstLine="0"/>
            </w:pPr>
            <w:r>
              <w:t xml:space="preserve">29.08.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78E60" w14:textId="77777777" w:rsidR="000961D1" w:rsidRDefault="009A3A1D">
            <w:pPr>
              <w:spacing w:after="0"/>
              <w:ind w:left="110" w:firstLine="0"/>
            </w:pPr>
            <w:proofErr w:type="spellStart"/>
            <w:r>
              <w:t>DeuMa</w:t>
            </w:r>
            <w:proofErr w:type="spellEnd"/>
            <w:r>
              <w:t xml:space="preserve"> </w:t>
            </w:r>
          </w:p>
        </w:tc>
        <w:tc>
          <w:tcPr>
            <w:tcW w:w="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5DD03E" w14:textId="77777777" w:rsidR="000961D1" w:rsidRDefault="000961D1">
            <w:pPr>
              <w:spacing w:after="160"/>
              <w:ind w:left="0" w:firstLine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28E9" w14:textId="77777777" w:rsidR="000961D1" w:rsidRDefault="009A3A1D">
            <w:pPr>
              <w:spacing w:after="0"/>
              <w:ind w:left="111" w:firstLine="0"/>
            </w:pPr>
            <w:r>
              <w:t>Offene NRW-Meisterschaft</w:t>
            </w:r>
            <w:r w:rsidR="005A624F">
              <w:t>en</w:t>
            </w:r>
            <w:r>
              <w:t xml:space="preserve"> Bahngehen </w:t>
            </w:r>
          </w:p>
          <w:p w14:paraId="020AAC6D" w14:textId="34292DE9" w:rsidR="00B25B10" w:rsidRDefault="00B25B10">
            <w:pPr>
              <w:spacing w:after="0"/>
              <w:ind w:left="111" w:firstLine="0"/>
            </w:pPr>
            <w:r>
              <w:t xml:space="preserve">Jugend/F/M, Senioren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732A" w14:textId="143560CE" w:rsidR="000961D1" w:rsidRDefault="009A3A1D">
            <w:pPr>
              <w:spacing w:after="0"/>
              <w:ind w:left="110" w:firstLine="0"/>
            </w:pPr>
            <w:r>
              <w:t>Düsseldorf</w:t>
            </w:r>
            <w:r w:rsidR="00E442B4">
              <w:t>/NRW</w:t>
            </w:r>
            <w:r>
              <w:t xml:space="preserve"> 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FA7D" w14:textId="77777777" w:rsidR="000961D1" w:rsidRDefault="009A3A1D">
            <w:pPr>
              <w:spacing w:after="0"/>
              <w:ind w:left="110" w:firstLine="0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255502" w14:paraId="36FD10CC" w14:textId="77777777" w:rsidTr="004266DE">
        <w:tblPrEx>
          <w:tblCellMar>
            <w:top w:w="40" w:type="dxa"/>
            <w:left w:w="0" w:type="dxa"/>
            <w:right w:w="0" w:type="dxa"/>
          </w:tblCellMar>
        </w:tblPrEx>
        <w:trPr>
          <w:trHeight w:val="744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44CE" w14:textId="62C3F2B3" w:rsidR="000961D1" w:rsidRDefault="007E6D24">
            <w:pPr>
              <w:spacing w:after="0"/>
              <w:ind w:left="110" w:firstLine="0"/>
            </w:pPr>
            <w:r>
              <w:t>19</w:t>
            </w:r>
            <w:r w:rsidR="009A3A1D">
              <w:t xml:space="preserve">.09.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088375" w14:textId="77777777" w:rsidR="000961D1" w:rsidRDefault="009A3A1D">
            <w:pPr>
              <w:spacing w:after="0"/>
              <w:ind w:left="110" w:firstLine="0"/>
            </w:pPr>
            <w:proofErr w:type="spellStart"/>
            <w:r>
              <w:t>DeuMa</w:t>
            </w:r>
            <w:proofErr w:type="spellEnd"/>
            <w:r>
              <w:t xml:space="preserve"> </w:t>
            </w:r>
          </w:p>
        </w:tc>
        <w:tc>
          <w:tcPr>
            <w:tcW w:w="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A7D334" w14:textId="77777777" w:rsidR="000961D1" w:rsidRDefault="000961D1">
            <w:pPr>
              <w:spacing w:after="160"/>
              <w:ind w:left="0" w:firstLine="0"/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5878" w14:textId="4A3B32A1" w:rsidR="000961D1" w:rsidRDefault="009A3A1D">
            <w:pPr>
              <w:spacing w:after="0"/>
              <w:ind w:left="111" w:firstLine="0"/>
            </w:pPr>
            <w:proofErr w:type="spellStart"/>
            <w:r>
              <w:t>Gehertag</w:t>
            </w:r>
            <w:proofErr w:type="spellEnd"/>
            <w:r>
              <w:t xml:space="preserve"> des TV Bühlertal </w:t>
            </w:r>
            <w:r w:rsidR="00B25B10">
              <w:t xml:space="preserve">alle AK, </w:t>
            </w:r>
            <w:r>
              <w:rPr>
                <w:color w:val="FF0000"/>
              </w:rPr>
              <w:t>ggf</w:t>
            </w:r>
            <w:r>
              <w:t xml:space="preserve">. Deutsche </w:t>
            </w:r>
            <w:proofErr w:type="gramStart"/>
            <w:r>
              <w:t>Meisterschaft</w:t>
            </w:r>
            <w:r w:rsidR="005A624F">
              <w:t>en</w:t>
            </w:r>
            <w:r>
              <w:t xml:space="preserve">  Bahngehen</w:t>
            </w:r>
            <w:proofErr w:type="gramEnd"/>
            <w:r>
              <w:t xml:space="preserve"> </w:t>
            </w:r>
            <w:r w:rsidR="00B25B10">
              <w:t>Senioren</w:t>
            </w:r>
            <w: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57F8" w14:textId="77777777" w:rsidR="005A624F" w:rsidRDefault="009A3A1D">
            <w:pPr>
              <w:spacing w:after="0"/>
              <w:ind w:left="110" w:firstLine="0"/>
            </w:pPr>
            <w:r>
              <w:t>Bühlertal/</w:t>
            </w:r>
          </w:p>
          <w:p w14:paraId="7274C09E" w14:textId="396591E5" w:rsidR="000961D1" w:rsidRDefault="009A3A1D">
            <w:pPr>
              <w:spacing w:after="0"/>
              <w:ind w:left="110" w:firstLine="0"/>
            </w:pPr>
            <w:r>
              <w:t>Baden</w:t>
            </w:r>
            <w:r w:rsidR="005A624F">
              <w:t>-</w:t>
            </w:r>
            <w:r>
              <w:t xml:space="preserve">Württemberg 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631D" w14:textId="77777777" w:rsidR="000961D1" w:rsidRDefault="009A3A1D">
            <w:pPr>
              <w:spacing w:after="0"/>
              <w:ind w:left="110" w:right="274" w:firstLine="0"/>
            </w:pPr>
            <w:r>
              <w:rPr>
                <w:color w:val="FF0000"/>
                <w:sz w:val="18"/>
              </w:rPr>
              <w:t>Termin noch offen, DM noch offen</w:t>
            </w:r>
            <w:r>
              <w:rPr>
                <w:b w:val="0"/>
                <w:sz w:val="18"/>
              </w:rPr>
              <w:t xml:space="preserve"> </w:t>
            </w:r>
          </w:p>
        </w:tc>
      </w:tr>
      <w:tr w:rsidR="00255502" w14:paraId="69873BFB" w14:textId="77777777" w:rsidTr="004266DE">
        <w:tblPrEx>
          <w:tblCellMar>
            <w:top w:w="40" w:type="dxa"/>
            <w:left w:w="0" w:type="dxa"/>
            <w:right w:w="0" w:type="dxa"/>
          </w:tblCellMar>
        </w:tblPrEx>
        <w:trPr>
          <w:trHeight w:val="50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43F8" w14:textId="00467478" w:rsidR="000961D1" w:rsidRDefault="00065842">
            <w:pPr>
              <w:spacing w:after="0"/>
              <w:ind w:left="0" w:firstLine="0"/>
            </w:pPr>
            <w:r>
              <w:t xml:space="preserve">  </w:t>
            </w:r>
            <w:r w:rsidR="009A3A1D">
              <w:t xml:space="preserve">03.10.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3D1C" w14:textId="18D93195" w:rsidR="000961D1" w:rsidRDefault="00065842">
            <w:pPr>
              <w:spacing w:after="0"/>
              <w:ind w:left="0" w:firstLine="0"/>
            </w:pPr>
            <w:r>
              <w:t xml:space="preserve">  </w:t>
            </w:r>
            <w:proofErr w:type="spellStart"/>
            <w:r w:rsidR="009A3A1D">
              <w:t>DeuMa</w:t>
            </w:r>
            <w:proofErr w:type="spellEnd"/>
            <w:r w:rsidR="009A3A1D">
              <w:t xml:space="preserve">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47F9" w14:textId="1B4AD69E" w:rsidR="000961D1" w:rsidRDefault="005A624F">
            <w:pPr>
              <w:spacing w:after="0"/>
              <w:ind w:left="1" w:firstLine="0"/>
            </w:pPr>
            <w:r>
              <w:t xml:space="preserve">  </w:t>
            </w:r>
            <w:r w:rsidR="009A3A1D">
              <w:t xml:space="preserve">Rekordgehen auf der </w:t>
            </w:r>
          </w:p>
          <w:p w14:paraId="40222F84" w14:textId="77777777" w:rsidR="00B25B10" w:rsidRDefault="005A624F">
            <w:pPr>
              <w:spacing w:after="0"/>
              <w:ind w:left="1" w:firstLine="0"/>
            </w:pPr>
            <w:r>
              <w:t xml:space="preserve">  </w:t>
            </w:r>
            <w:proofErr w:type="spellStart"/>
            <w:r w:rsidR="009A3A1D">
              <w:t>SkateArena</w:t>
            </w:r>
            <w:proofErr w:type="spellEnd"/>
            <w:r w:rsidR="009A3A1D">
              <w:t>/Fläminggehen</w:t>
            </w:r>
          </w:p>
          <w:p w14:paraId="3E94C50B" w14:textId="049AE090" w:rsidR="000961D1" w:rsidRDefault="00B25B10">
            <w:pPr>
              <w:spacing w:after="0"/>
              <w:ind w:left="1" w:firstLine="0"/>
            </w:pPr>
            <w:r>
              <w:t xml:space="preserve">  alle AK</w:t>
            </w:r>
            <w:r w:rsidR="009A3A1D"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0991" w14:textId="749FEC73" w:rsidR="000961D1" w:rsidRDefault="00065842">
            <w:pPr>
              <w:spacing w:after="0"/>
              <w:ind w:left="0" w:firstLine="0"/>
            </w:pPr>
            <w:r>
              <w:t xml:space="preserve">  </w:t>
            </w:r>
            <w:r w:rsidR="009A3A1D">
              <w:t xml:space="preserve">Jüterbog/ </w:t>
            </w:r>
          </w:p>
          <w:p w14:paraId="0873DFF6" w14:textId="27EA5373" w:rsidR="000961D1" w:rsidRDefault="00065842">
            <w:pPr>
              <w:spacing w:after="0"/>
              <w:ind w:left="0" w:firstLine="0"/>
            </w:pPr>
            <w:r>
              <w:t xml:space="preserve">  </w:t>
            </w:r>
            <w:r w:rsidR="009A3A1D">
              <w:t xml:space="preserve">Brandenburg 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A394" w14:textId="77777777" w:rsidR="000961D1" w:rsidRDefault="009A3A1D">
            <w:pPr>
              <w:spacing w:after="0"/>
              <w:ind w:left="0" w:firstLine="0"/>
            </w:pPr>
            <w:r>
              <w:rPr>
                <w:b w:val="0"/>
                <w:sz w:val="18"/>
              </w:rPr>
              <w:t xml:space="preserve"> </w:t>
            </w:r>
          </w:p>
        </w:tc>
      </w:tr>
      <w:tr w:rsidR="00421937" w14:paraId="2E21DDF9" w14:textId="77777777" w:rsidTr="004266DE">
        <w:tblPrEx>
          <w:tblCellMar>
            <w:top w:w="40" w:type="dxa"/>
            <w:left w:w="0" w:type="dxa"/>
            <w:right w:w="0" w:type="dxa"/>
          </w:tblCellMar>
        </w:tblPrEx>
        <w:trPr>
          <w:trHeight w:val="50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0046" w14:textId="5D843477" w:rsidR="00421937" w:rsidRDefault="00421937">
            <w:pPr>
              <w:spacing w:after="0"/>
              <w:ind w:left="0" w:firstLine="0"/>
            </w:pPr>
            <w:r>
              <w:t xml:space="preserve">  04.10.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39F9" w14:textId="558572D8" w:rsidR="00421937" w:rsidRDefault="00B80E96">
            <w:pPr>
              <w:spacing w:after="0"/>
              <w:ind w:left="0" w:firstLine="0"/>
            </w:pPr>
            <w:r>
              <w:t xml:space="preserve">  Bonus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CF2D" w14:textId="61936822" w:rsidR="00421937" w:rsidRDefault="00B80E96">
            <w:pPr>
              <w:spacing w:after="0"/>
              <w:ind w:left="1" w:firstLine="0"/>
            </w:pPr>
            <w:r>
              <w:t xml:space="preserve">  Intern. Straßengehen     </w:t>
            </w:r>
          </w:p>
          <w:p w14:paraId="1BAED64F" w14:textId="42776193" w:rsidR="00B80E96" w:rsidRDefault="00B80E96">
            <w:pPr>
              <w:spacing w:after="0"/>
              <w:ind w:left="1" w:firstLine="0"/>
            </w:pPr>
            <w:r>
              <w:t xml:space="preserve">  5, 10, 20, 50km; alle AK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21F6" w14:textId="77777777" w:rsidR="00421937" w:rsidRDefault="00B80E96">
            <w:pPr>
              <w:spacing w:after="0"/>
              <w:ind w:left="0" w:firstLine="0"/>
            </w:pPr>
            <w:r>
              <w:t xml:space="preserve">  Tilburg /</w:t>
            </w:r>
          </w:p>
          <w:p w14:paraId="1D60534E" w14:textId="21F6B1CE" w:rsidR="00B80E96" w:rsidRDefault="00B80E96">
            <w:pPr>
              <w:spacing w:after="0"/>
              <w:ind w:left="0" w:firstLine="0"/>
            </w:pPr>
            <w:r>
              <w:t xml:space="preserve">  Niederlande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894D1" w14:textId="77777777" w:rsidR="00421937" w:rsidRDefault="00421937">
            <w:pPr>
              <w:spacing w:after="0"/>
              <w:ind w:left="0" w:firstLine="0"/>
              <w:rPr>
                <w:b w:val="0"/>
                <w:sz w:val="18"/>
              </w:rPr>
            </w:pPr>
          </w:p>
        </w:tc>
      </w:tr>
      <w:tr w:rsidR="00255502" w14:paraId="1396D00E" w14:textId="77777777" w:rsidTr="004266DE">
        <w:tblPrEx>
          <w:tblCellMar>
            <w:top w:w="40" w:type="dxa"/>
            <w:left w:w="0" w:type="dxa"/>
            <w:right w:w="0" w:type="dxa"/>
          </w:tblCellMar>
        </w:tblPrEx>
        <w:trPr>
          <w:trHeight w:val="499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F683" w14:textId="48E7F970" w:rsidR="000961D1" w:rsidRDefault="00065842">
            <w:pPr>
              <w:spacing w:after="0"/>
              <w:ind w:left="0" w:firstLine="0"/>
            </w:pPr>
            <w:r>
              <w:t xml:space="preserve">  </w:t>
            </w:r>
            <w:r w:rsidR="009A3A1D">
              <w:t xml:space="preserve">10.10.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A967" w14:textId="1599049A" w:rsidR="000961D1" w:rsidRDefault="00065842">
            <w:pPr>
              <w:spacing w:after="0"/>
              <w:ind w:left="0" w:firstLine="0"/>
            </w:pPr>
            <w:r>
              <w:t xml:space="preserve">  </w:t>
            </w:r>
            <w:proofErr w:type="spellStart"/>
            <w:r w:rsidR="009A3A1D">
              <w:t>DeuMa</w:t>
            </w:r>
            <w:proofErr w:type="spellEnd"/>
            <w:r w:rsidR="009A3A1D">
              <w:t xml:space="preserve">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8E71" w14:textId="77777777" w:rsidR="00065842" w:rsidRDefault="005A624F">
            <w:pPr>
              <w:spacing w:after="0"/>
              <w:ind w:left="1" w:firstLine="0"/>
            </w:pPr>
            <w:r>
              <w:t xml:space="preserve">  </w:t>
            </w:r>
            <w:r w:rsidR="009A3A1D">
              <w:t>Deutsche Meisterschaft</w:t>
            </w:r>
            <w:r>
              <w:t>en</w:t>
            </w:r>
            <w:r w:rsidR="009A3A1D">
              <w:t xml:space="preserve"> </w:t>
            </w:r>
          </w:p>
          <w:p w14:paraId="62E90201" w14:textId="77777777" w:rsidR="000961D1" w:rsidRDefault="00065842">
            <w:pPr>
              <w:spacing w:after="0"/>
              <w:ind w:left="1" w:firstLine="0"/>
            </w:pPr>
            <w:r>
              <w:t xml:space="preserve">  </w:t>
            </w:r>
            <w:r w:rsidR="009A3A1D">
              <w:t>10 k</w:t>
            </w:r>
            <w:r>
              <w:t>m</w:t>
            </w:r>
            <w:r w:rsidR="005A624F">
              <w:t xml:space="preserve"> S</w:t>
            </w:r>
            <w:r w:rsidR="009A3A1D">
              <w:t xml:space="preserve">traßengehen </w:t>
            </w:r>
            <w:r w:rsidR="00B80E96">
              <w:t xml:space="preserve">      </w:t>
            </w:r>
          </w:p>
          <w:p w14:paraId="790C9587" w14:textId="4E1BD489" w:rsidR="00B80E96" w:rsidRDefault="00B80E96">
            <w:pPr>
              <w:spacing w:after="0"/>
              <w:ind w:left="1" w:firstLine="0"/>
            </w:pPr>
            <w:r>
              <w:t xml:space="preserve">  Senioren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AEF4" w14:textId="77777777" w:rsidR="00E442B4" w:rsidRDefault="00065842">
            <w:pPr>
              <w:spacing w:after="0"/>
              <w:ind w:left="0" w:firstLine="0"/>
            </w:pPr>
            <w:r>
              <w:t xml:space="preserve">  </w:t>
            </w:r>
            <w:proofErr w:type="spellStart"/>
            <w:r w:rsidR="009A3A1D">
              <w:t>Gleina</w:t>
            </w:r>
            <w:proofErr w:type="spellEnd"/>
            <w:r w:rsidR="00E442B4">
              <w:t xml:space="preserve">/Sachsen-    </w:t>
            </w:r>
          </w:p>
          <w:p w14:paraId="72D15653" w14:textId="7DA5BAEB" w:rsidR="000961D1" w:rsidRDefault="00E442B4">
            <w:pPr>
              <w:spacing w:after="0"/>
              <w:ind w:left="0" w:firstLine="0"/>
            </w:pPr>
            <w:r>
              <w:t xml:space="preserve">  Anhalt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98C6" w14:textId="75DFA527" w:rsidR="000961D1" w:rsidRPr="005A624F" w:rsidRDefault="00B80E96">
            <w:pPr>
              <w:spacing w:after="0"/>
              <w:ind w:left="0" w:firstLine="0"/>
              <w:rPr>
                <w:bCs/>
              </w:rPr>
            </w:pPr>
            <w:r>
              <w:rPr>
                <w:bCs/>
                <w:sz w:val="18"/>
              </w:rPr>
              <w:t xml:space="preserve">  </w:t>
            </w:r>
            <w:r w:rsidR="009A3A1D" w:rsidRPr="005A624F">
              <w:rPr>
                <w:bCs/>
                <w:sz w:val="18"/>
              </w:rPr>
              <w:t xml:space="preserve">noch nicht offiziell </w:t>
            </w:r>
          </w:p>
        </w:tc>
      </w:tr>
      <w:tr w:rsidR="00B80E96" w14:paraId="486D6F6C" w14:textId="77777777" w:rsidTr="004266DE">
        <w:tblPrEx>
          <w:tblCellMar>
            <w:top w:w="40" w:type="dxa"/>
            <w:left w:w="0" w:type="dxa"/>
            <w:right w:w="0" w:type="dxa"/>
          </w:tblCellMar>
        </w:tblPrEx>
        <w:trPr>
          <w:trHeight w:val="499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D088" w14:textId="5601B6C6" w:rsidR="00B80E96" w:rsidRDefault="00B80E96">
            <w:pPr>
              <w:spacing w:after="0"/>
              <w:ind w:left="0" w:firstLine="0"/>
            </w:pPr>
            <w:r>
              <w:t xml:space="preserve">  17.10.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9931" w14:textId="07708E3E" w:rsidR="00B80E96" w:rsidRDefault="00B80E96">
            <w:pPr>
              <w:spacing w:after="0"/>
              <w:ind w:left="0" w:firstLine="0"/>
            </w:pPr>
            <w:r>
              <w:t xml:space="preserve">  Bonus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9F13" w14:textId="77777777" w:rsidR="00B80E96" w:rsidRDefault="00B80E96">
            <w:pPr>
              <w:spacing w:after="0"/>
              <w:ind w:left="1" w:firstLine="0"/>
            </w:pPr>
            <w:r>
              <w:t xml:space="preserve">  Stundengehen in Prag</w:t>
            </w:r>
          </w:p>
          <w:p w14:paraId="664BD7F2" w14:textId="3B18D1BB" w:rsidR="00B80E96" w:rsidRDefault="00B80E96" w:rsidP="00B80E96">
            <w:pPr>
              <w:spacing w:after="0"/>
              <w:ind w:left="0" w:firstLine="0"/>
            </w:pPr>
            <w:r>
              <w:t xml:space="preserve">  mit Rahmen, alle AK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85588" w14:textId="66471C48" w:rsidR="00B80E96" w:rsidRDefault="00B80E96">
            <w:pPr>
              <w:spacing w:after="0"/>
              <w:ind w:left="0" w:firstLine="0"/>
            </w:pPr>
            <w:r>
              <w:t xml:space="preserve">  Prag/ Tschechien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5E421" w14:textId="77777777" w:rsidR="00B80E96" w:rsidRDefault="00B80E96">
            <w:pPr>
              <w:spacing w:after="0"/>
              <w:ind w:left="0" w:firstLine="0"/>
              <w:rPr>
                <w:bCs/>
                <w:sz w:val="18"/>
              </w:rPr>
            </w:pPr>
          </w:p>
        </w:tc>
      </w:tr>
      <w:tr w:rsidR="00255502" w14:paraId="4B82D6B5" w14:textId="77777777" w:rsidTr="004266DE">
        <w:tblPrEx>
          <w:tblCellMar>
            <w:top w:w="40" w:type="dxa"/>
            <w:left w:w="0" w:type="dxa"/>
            <w:right w:w="0" w:type="dxa"/>
          </w:tblCellMar>
        </w:tblPrEx>
        <w:trPr>
          <w:trHeight w:val="742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60AF" w14:textId="77FDFBE3" w:rsidR="000961D1" w:rsidRDefault="00065842">
            <w:pPr>
              <w:spacing w:after="0"/>
              <w:ind w:left="0" w:firstLine="0"/>
            </w:pPr>
            <w:r>
              <w:t xml:space="preserve">  </w:t>
            </w:r>
            <w:r w:rsidR="009A3A1D">
              <w:t xml:space="preserve">14.11. 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EAE0" w14:textId="32D20C79" w:rsidR="000961D1" w:rsidRDefault="00065842">
            <w:pPr>
              <w:spacing w:after="0"/>
              <w:ind w:left="0" w:firstLine="0"/>
            </w:pPr>
            <w:r>
              <w:t xml:space="preserve">  </w:t>
            </w:r>
            <w:r w:rsidR="009A3A1D">
              <w:t>Masters-</w:t>
            </w:r>
          </w:p>
          <w:p w14:paraId="292CC591" w14:textId="412B8827" w:rsidR="000961D1" w:rsidRDefault="00065842">
            <w:pPr>
              <w:spacing w:after="0"/>
              <w:ind w:left="0" w:firstLine="0"/>
            </w:pPr>
            <w:r>
              <w:t xml:space="preserve">  </w:t>
            </w:r>
            <w:r w:rsidR="009A3A1D">
              <w:t xml:space="preserve">Bonus 2021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158E" w14:textId="3F8A7FAE" w:rsidR="000961D1" w:rsidRDefault="005A624F">
            <w:pPr>
              <w:spacing w:after="0"/>
              <w:ind w:left="1" w:firstLine="0"/>
            </w:pPr>
            <w:r>
              <w:t xml:space="preserve">  </w:t>
            </w:r>
            <w:r w:rsidR="009A3A1D">
              <w:t xml:space="preserve">Regionales Hallenmeeting </w:t>
            </w:r>
            <w:r w:rsidR="00B25B10">
              <w:t xml:space="preserve">         </w:t>
            </w:r>
          </w:p>
          <w:p w14:paraId="72DBC62B" w14:textId="3A423D41" w:rsidR="000961D1" w:rsidRDefault="005A624F">
            <w:pPr>
              <w:spacing w:after="0"/>
              <w:ind w:left="1" w:firstLine="0"/>
            </w:pPr>
            <w:r>
              <w:t xml:space="preserve">  </w:t>
            </w:r>
            <w:r w:rsidR="00B25B10">
              <w:t xml:space="preserve">mit </w:t>
            </w:r>
            <w:r w:rsidR="009A3A1D">
              <w:t xml:space="preserve">Gehen + GSN-Jagdmeile </w:t>
            </w:r>
          </w:p>
          <w:p w14:paraId="23DBD4A8" w14:textId="15153B46" w:rsidR="00B25B10" w:rsidRDefault="00B25B10">
            <w:pPr>
              <w:spacing w:after="0"/>
              <w:ind w:left="1" w:firstLine="0"/>
            </w:pPr>
            <w:r>
              <w:t xml:space="preserve">  alle AK</w:t>
            </w:r>
          </w:p>
          <w:p w14:paraId="6A8FB02A" w14:textId="25661CE4" w:rsidR="00421937" w:rsidRDefault="00421937">
            <w:pPr>
              <w:spacing w:after="0"/>
              <w:ind w:left="1" w:firstLine="0"/>
            </w:pPr>
          </w:p>
          <w:p w14:paraId="596F244E" w14:textId="2931F8C0" w:rsidR="00421937" w:rsidRDefault="00421937" w:rsidP="00421937">
            <w:pPr>
              <w:spacing w:after="0"/>
              <w:ind w:left="1" w:firstLine="0"/>
              <w:jc w:val="center"/>
            </w:pPr>
            <w:r>
              <w:t xml:space="preserve"> </w:t>
            </w:r>
            <w:r w:rsidRPr="00421937">
              <w:rPr>
                <w:u w:val="single"/>
              </w:rPr>
              <w:t>anschl.:</w:t>
            </w:r>
            <w:r>
              <w:t xml:space="preserve"> Gehsportnetzwerk-</w:t>
            </w:r>
          </w:p>
          <w:p w14:paraId="176A8715" w14:textId="181E4FDC" w:rsidR="00421937" w:rsidRDefault="00421937">
            <w:pPr>
              <w:spacing w:after="0"/>
              <w:ind w:left="1" w:firstLine="0"/>
            </w:pPr>
            <w:r>
              <w:t xml:space="preserve">  Jahresabschlussmeeting</w:t>
            </w:r>
          </w:p>
          <w:p w14:paraId="744E5ACD" w14:textId="77777777" w:rsidR="000961D1" w:rsidRDefault="009A3A1D">
            <w:pPr>
              <w:spacing w:after="0"/>
              <w:ind w:left="1" w:firstLine="0"/>
            </w:pPr>
            <w: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5BFC" w14:textId="7AD22AEA" w:rsidR="000961D1" w:rsidRDefault="00065842">
            <w:pPr>
              <w:spacing w:after="0"/>
              <w:ind w:left="0" w:firstLine="0"/>
            </w:pPr>
            <w:r>
              <w:t xml:space="preserve">  </w:t>
            </w:r>
            <w:r w:rsidR="009A3A1D">
              <w:t xml:space="preserve">Erfurt/ </w:t>
            </w:r>
          </w:p>
          <w:p w14:paraId="451BD9F1" w14:textId="0C32CF13" w:rsidR="000961D1" w:rsidRDefault="00065842">
            <w:pPr>
              <w:spacing w:after="0"/>
              <w:ind w:left="0" w:firstLine="0"/>
            </w:pPr>
            <w:r>
              <w:t xml:space="preserve">  </w:t>
            </w:r>
            <w:r w:rsidR="009A3A1D">
              <w:t xml:space="preserve">Thüringen 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D515" w14:textId="769DC31F" w:rsidR="000961D1" w:rsidRPr="005A624F" w:rsidRDefault="00B80E96">
            <w:pPr>
              <w:spacing w:after="36" w:line="241" w:lineRule="auto"/>
              <w:ind w:left="0" w:right="415" w:firstLine="0"/>
              <w:rPr>
                <w:bCs/>
              </w:rPr>
            </w:pPr>
            <w:r>
              <w:rPr>
                <w:bCs/>
                <w:sz w:val="18"/>
              </w:rPr>
              <w:t xml:space="preserve">  </w:t>
            </w:r>
            <w:r w:rsidR="009A3A1D" w:rsidRPr="005A624F">
              <w:rPr>
                <w:bCs/>
                <w:sz w:val="18"/>
              </w:rPr>
              <w:t>GSN-</w:t>
            </w:r>
            <w:r w:rsidR="00421937">
              <w:rPr>
                <w:bCs/>
                <w:sz w:val="18"/>
              </w:rPr>
              <w:t>Jahresabschlussm</w:t>
            </w:r>
            <w:r w:rsidR="009A3A1D" w:rsidRPr="005A624F">
              <w:rPr>
                <w:bCs/>
                <w:sz w:val="18"/>
              </w:rPr>
              <w:t xml:space="preserve">eeting  </w:t>
            </w:r>
            <w:r>
              <w:rPr>
                <w:bCs/>
                <w:sz w:val="18"/>
              </w:rPr>
              <w:t xml:space="preserve">   </w:t>
            </w:r>
            <w:r w:rsidR="009A3A1D" w:rsidRPr="005A624F">
              <w:rPr>
                <w:bCs/>
                <w:sz w:val="18"/>
              </w:rPr>
              <w:t>mit Auszeichnungen</w:t>
            </w:r>
            <w:r w:rsidR="00B25B10">
              <w:rPr>
                <w:bCs/>
                <w:sz w:val="18"/>
              </w:rPr>
              <w:t xml:space="preserve"> LIGA der Regionen Endstand und TOP 20 der Rangliste DEUTSCHE MASTERS; Vorstellung GS</w:t>
            </w:r>
            <w:r w:rsidR="00421937">
              <w:rPr>
                <w:bCs/>
                <w:sz w:val="18"/>
              </w:rPr>
              <w:t xml:space="preserve">N-Merker mit </w:t>
            </w:r>
            <w:r w:rsidR="00B25B10">
              <w:rPr>
                <w:bCs/>
                <w:sz w:val="18"/>
              </w:rPr>
              <w:t>Bestenliste + Wettkampfplan 202</w:t>
            </w:r>
            <w:r w:rsidR="007E6D24">
              <w:rPr>
                <w:bCs/>
                <w:sz w:val="18"/>
              </w:rPr>
              <w:t>1</w:t>
            </w:r>
            <w:r w:rsidR="009A3A1D" w:rsidRPr="005A624F">
              <w:rPr>
                <w:bCs/>
                <w:sz w:val="18"/>
              </w:rPr>
              <w:t xml:space="preserve"> </w:t>
            </w:r>
          </w:p>
          <w:p w14:paraId="7AEF5AFF" w14:textId="77777777" w:rsidR="000961D1" w:rsidRPr="005A624F" w:rsidRDefault="009A3A1D">
            <w:pPr>
              <w:spacing w:after="0"/>
              <w:ind w:left="0" w:firstLine="0"/>
              <w:rPr>
                <w:bCs/>
              </w:rPr>
            </w:pPr>
            <w:r w:rsidRPr="005A624F">
              <w:rPr>
                <w:bCs/>
                <w:sz w:val="22"/>
              </w:rPr>
              <w:t xml:space="preserve"> </w:t>
            </w:r>
          </w:p>
        </w:tc>
      </w:tr>
    </w:tbl>
    <w:p w14:paraId="7573B125" w14:textId="77777777" w:rsidR="000961D1" w:rsidRDefault="009A3A1D">
      <w:pPr>
        <w:spacing w:after="0"/>
        <w:ind w:left="-24" w:firstLine="0"/>
      </w:pPr>
      <w:r>
        <w:rPr>
          <w:sz w:val="18"/>
        </w:rPr>
        <w:t xml:space="preserve"> </w:t>
      </w:r>
    </w:p>
    <w:p w14:paraId="725FDF03" w14:textId="77777777" w:rsidR="000961D1" w:rsidRDefault="009A3A1D">
      <w:pPr>
        <w:spacing w:after="0"/>
        <w:ind w:left="-24" w:firstLine="0"/>
      </w:pPr>
      <w:r>
        <w:rPr>
          <w:sz w:val="18"/>
        </w:rPr>
        <w:t xml:space="preserve"> </w:t>
      </w:r>
    </w:p>
    <w:p w14:paraId="118C7CAA" w14:textId="0399B725" w:rsidR="000961D1" w:rsidRDefault="009A3A1D" w:rsidP="005C3CBE">
      <w:pPr>
        <w:spacing w:after="0"/>
        <w:ind w:left="-24" w:firstLine="0"/>
      </w:pPr>
      <w:r>
        <w:rPr>
          <w:sz w:val="18"/>
        </w:rPr>
        <w:t xml:space="preserve"> </w:t>
      </w:r>
      <w:r>
        <w:t xml:space="preserve"> </w:t>
      </w:r>
    </w:p>
    <w:p w14:paraId="55973902" w14:textId="290EBC7B" w:rsidR="000961D1" w:rsidRDefault="000961D1">
      <w:pPr>
        <w:ind w:left="-29"/>
      </w:pPr>
    </w:p>
    <w:sectPr w:rsidR="000961D1">
      <w:pgSz w:w="11906" w:h="16838"/>
      <w:pgMar w:top="142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1D1"/>
    <w:rsid w:val="00065842"/>
    <w:rsid w:val="000961D1"/>
    <w:rsid w:val="000A05D9"/>
    <w:rsid w:val="00223DCB"/>
    <w:rsid w:val="00255502"/>
    <w:rsid w:val="00263E53"/>
    <w:rsid w:val="00305D5C"/>
    <w:rsid w:val="003D030D"/>
    <w:rsid w:val="00421937"/>
    <w:rsid w:val="004266DE"/>
    <w:rsid w:val="005A624F"/>
    <w:rsid w:val="005C3CBE"/>
    <w:rsid w:val="006D72EC"/>
    <w:rsid w:val="007A6394"/>
    <w:rsid w:val="007E6D24"/>
    <w:rsid w:val="009A3A1D"/>
    <w:rsid w:val="00B25B10"/>
    <w:rsid w:val="00B30F24"/>
    <w:rsid w:val="00B80E96"/>
    <w:rsid w:val="00CD528E"/>
    <w:rsid w:val="00E4134A"/>
    <w:rsid w:val="00E4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A694"/>
  <w15:docId w15:val="{FF763AEE-B9F9-43B3-B8F8-9AC50D5A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"/>
      <w:ind w:left="-14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customXml" Target="ink/ink1.xml"/><Relationship Id="rId4" Type="http://schemas.openxmlformats.org/officeDocument/2006/relationships/image" Target="media/image1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30T13:04:53.16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Ocker Hölters</dc:creator>
  <cp:keywords/>
  <cp:lastModifiedBy>Bernd Ocker Hölters</cp:lastModifiedBy>
  <cp:revision>2</cp:revision>
  <cp:lastPrinted>2019-10-31T11:15:00Z</cp:lastPrinted>
  <dcterms:created xsi:type="dcterms:W3CDTF">2019-11-06T10:47:00Z</dcterms:created>
  <dcterms:modified xsi:type="dcterms:W3CDTF">2019-11-06T10:47:00Z</dcterms:modified>
</cp:coreProperties>
</file>